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961E7" w14:textId="1EC989FF" w:rsidR="003F2193" w:rsidRDefault="002549CF" w:rsidP="001667F1">
      <w:pPr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BFB9C1" wp14:editId="02D97B92">
            <wp:simplePos x="0" y="0"/>
            <wp:positionH relativeFrom="column">
              <wp:posOffset>97155</wp:posOffset>
            </wp:positionH>
            <wp:positionV relativeFrom="paragraph">
              <wp:posOffset>-31115</wp:posOffset>
            </wp:positionV>
            <wp:extent cx="5966460" cy="906780"/>
            <wp:effectExtent l="0" t="0" r="0" b="762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-MI-FESR_page-00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" t="8441" r="1246" b="7861"/>
                    <a:stretch/>
                  </pic:blipFill>
                  <pic:spPr bwMode="auto">
                    <a:xfrm>
                      <a:off x="0" y="0"/>
                      <a:ext cx="5966460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41546" w14:textId="77777777" w:rsidR="003F2193" w:rsidRPr="003F2193" w:rsidRDefault="003F2193" w:rsidP="003F2193">
      <w:pPr>
        <w:rPr>
          <w:rFonts w:eastAsia="Calibri"/>
        </w:rPr>
      </w:pPr>
    </w:p>
    <w:p w14:paraId="60DBCD9D" w14:textId="77777777" w:rsidR="003F2193" w:rsidRPr="003F2193" w:rsidRDefault="003F2193" w:rsidP="003F2193">
      <w:pPr>
        <w:rPr>
          <w:rFonts w:eastAsia="Calibri"/>
        </w:rPr>
      </w:pPr>
    </w:p>
    <w:p w14:paraId="25192676" w14:textId="77777777" w:rsidR="003F2193" w:rsidRPr="003F2193" w:rsidRDefault="003F2193" w:rsidP="003F2193">
      <w:pPr>
        <w:rPr>
          <w:rFonts w:eastAsia="Calibri"/>
        </w:rPr>
      </w:pPr>
    </w:p>
    <w:p w14:paraId="6C664802" w14:textId="77777777" w:rsidR="002549CF" w:rsidRDefault="00FA3CB5" w:rsidP="002549CF">
      <w:pPr>
        <w:pStyle w:val="Default"/>
        <w:tabs>
          <w:tab w:val="left" w:pos="6946"/>
        </w:tabs>
        <w:spacing w:after="120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636B60">
        <w:rPr>
          <w:rFonts w:ascii="Times New Roman" w:hAnsi="Times New Roman" w:cs="Times New Roman"/>
          <w:b/>
          <w:color w:val="FF0000"/>
          <w:sz w:val="20"/>
          <w:szCs w:val="20"/>
        </w:rPr>
        <w:tab/>
      </w:r>
    </w:p>
    <w:p w14:paraId="6C0912DD" w14:textId="0DE235C6" w:rsidR="003F2193" w:rsidRPr="0082602D" w:rsidRDefault="002549CF" w:rsidP="003F2193">
      <w:pPr>
        <w:pStyle w:val="Default"/>
        <w:tabs>
          <w:tab w:val="left" w:pos="6946"/>
        </w:tabs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ab/>
      </w:r>
      <w:r w:rsidR="00A87BF4">
        <w:rPr>
          <w:rFonts w:ascii="Times New Roman" w:hAnsi="Times New Roman" w:cs="Times New Roman"/>
          <w:b/>
          <w:color w:val="auto"/>
        </w:rPr>
        <w:t xml:space="preserve"> </w:t>
      </w:r>
    </w:p>
    <w:p w14:paraId="41E600A5" w14:textId="77777777" w:rsidR="00DC3832" w:rsidRDefault="00DC3832" w:rsidP="009F747D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Al docente Caruso Antonino</w:t>
      </w:r>
    </w:p>
    <w:p w14:paraId="46F79BEB" w14:textId="77777777" w:rsidR="00DC3832" w:rsidRDefault="00DC3832" w:rsidP="009F747D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Sito web</w:t>
      </w:r>
    </w:p>
    <w:p w14:paraId="75667B07" w14:textId="77777777" w:rsidR="00DC3832" w:rsidRDefault="00DC3832" w:rsidP="009F747D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Albo Pretorio</w:t>
      </w:r>
    </w:p>
    <w:p w14:paraId="32A85F23" w14:textId="77777777" w:rsidR="00DC3832" w:rsidRDefault="00DC3832" w:rsidP="009F747D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Amministrazione Trasparente</w:t>
      </w:r>
    </w:p>
    <w:p w14:paraId="200B4A0A" w14:textId="585DF9C6" w:rsidR="00402317" w:rsidRPr="001321AC" w:rsidRDefault="00DC3832" w:rsidP="00DC3832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Fascicolo digitale del Progetto </w:t>
      </w:r>
      <w:r w:rsidR="00166594">
        <w:rPr>
          <w:rFonts w:ascii="Arial" w:hAnsi="Arial" w:cs="Arial"/>
          <w:color w:val="auto"/>
        </w:rPr>
        <w:t xml:space="preserve"> </w:t>
      </w:r>
    </w:p>
    <w:p w14:paraId="2D41EC18" w14:textId="77777777" w:rsidR="00191D31" w:rsidRPr="0082602D" w:rsidRDefault="00191D31" w:rsidP="001321AC">
      <w:pPr>
        <w:pStyle w:val="Default"/>
        <w:tabs>
          <w:tab w:val="left" w:pos="-2410"/>
        </w:tabs>
        <w:rPr>
          <w:rFonts w:ascii="Times New Roman" w:hAnsi="Times New Roman" w:cs="Times New Roman"/>
          <w:color w:val="FF0000"/>
        </w:rPr>
      </w:pPr>
    </w:p>
    <w:p w14:paraId="774B68EC" w14:textId="6F01F093" w:rsidR="00DF7CAA" w:rsidRPr="001321AC" w:rsidRDefault="003F2193" w:rsidP="001321AC">
      <w:pPr>
        <w:pStyle w:val="Default"/>
        <w:spacing w:line="360" w:lineRule="auto"/>
        <w:jc w:val="both"/>
        <w:rPr>
          <w:rFonts w:ascii="Arial" w:hAnsi="Arial" w:cs="Arial"/>
          <w:bCs/>
          <w:color w:val="auto"/>
        </w:rPr>
      </w:pPr>
      <w:r w:rsidRPr="001321AC">
        <w:rPr>
          <w:rFonts w:ascii="Arial" w:hAnsi="Arial" w:cs="Arial"/>
          <w:b/>
          <w:color w:val="auto"/>
        </w:rPr>
        <w:t>OGGETTO:</w:t>
      </w:r>
      <w:r w:rsidRPr="001321AC">
        <w:rPr>
          <w:rFonts w:ascii="Arial" w:hAnsi="Arial" w:cs="Arial"/>
          <w:b/>
          <w:color w:val="auto"/>
        </w:rPr>
        <w:tab/>
      </w:r>
      <w:r w:rsidRPr="001321AC">
        <w:rPr>
          <w:rFonts w:ascii="Arial" w:hAnsi="Arial" w:cs="Arial"/>
          <w:b/>
          <w:bCs/>
          <w:color w:val="auto"/>
        </w:rPr>
        <w:t xml:space="preserve"> </w:t>
      </w:r>
      <w:r w:rsidR="00D37897" w:rsidRPr="001321AC">
        <w:rPr>
          <w:rFonts w:ascii="Arial" w:hAnsi="Arial" w:cs="Arial"/>
          <w:bCs/>
          <w:color w:val="auto"/>
        </w:rPr>
        <w:t xml:space="preserve">Programma Operativo Complementare “Per la scuola” 2014-2020 </w:t>
      </w:r>
      <w:r w:rsidR="00D37897" w:rsidRPr="001321AC">
        <w:rPr>
          <w:rFonts w:ascii="Arial" w:hAnsi="Arial" w:cs="Arial"/>
          <w:color w:val="auto"/>
        </w:rPr>
        <w:t>finanziato con il Fondo di Rotazione (</w:t>
      </w:r>
      <w:proofErr w:type="spellStart"/>
      <w:r w:rsidR="00D37897" w:rsidRPr="001321AC">
        <w:rPr>
          <w:rFonts w:ascii="Arial" w:hAnsi="Arial" w:cs="Arial"/>
          <w:color w:val="auto"/>
        </w:rPr>
        <w:t>FdR</w:t>
      </w:r>
      <w:proofErr w:type="spellEnd"/>
      <w:r w:rsidR="00D37897" w:rsidRPr="001321AC">
        <w:rPr>
          <w:rFonts w:ascii="Arial" w:hAnsi="Arial" w:cs="Arial"/>
          <w:color w:val="auto"/>
        </w:rPr>
        <w:t>)</w:t>
      </w:r>
      <w:r w:rsidR="00D37897" w:rsidRPr="001321AC">
        <w:rPr>
          <w:rFonts w:ascii="Arial" w:hAnsi="Arial" w:cs="Arial"/>
          <w:bCs/>
          <w:color w:val="auto"/>
        </w:rPr>
        <w:t xml:space="preserve">. Avviso pubblico prot.n. 95450 del 24/04/2026 per l’acquisto di tablet, PC, dispositivi digitali, libri e sussidi didattici da concedere in comodato d’uso al personale della scuola. Obiettivo specifico 10.8 “Diffusione della società della conoscenza nel mondo della scuola e della formazione e adozione di approcci didattici innovativi” – Azione 10.8.6 – </w:t>
      </w:r>
      <w:proofErr w:type="spellStart"/>
      <w:r w:rsidR="00D37897" w:rsidRPr="001321AC">
        <w:rPr>
          <w:rFonts w:ascii="Arial" w:hAnsi="Arial" w:cs="Arial"/>
          <w:bCs/>
          <w:color w:val="auto"/>
        </w:rPr>
        <w:t>SottoAzione</w:t>
      </w:r>
      <w:proofErr w:type="spellEnd"/>
      <w:r w:rsidR="00D37897" w:rsidRPr="001321AC">
        <w:rPr>
          <w:rFonts w:ascii="Arial" w:hAnsi="Arial" w:cs="Arial"/>
          <w:bCs/>
          <w:color w:val="auto"/>
        </w:rPr>
        <w:t xml:space="preserve"> “Centri scolastici digitali”.</w:t>
      </w:r>
    </w:p>
    <w:p w14:paraId="696662B4" w14:textId="2E56B53F" w:rsidR="00103449" w:rsidRPr="001321AC" w:rsidRDefault="00BB7B6E" w:rsidP="001321AC">
      <w:pPr>
        <w:pStyle w:val="Default"/>
        <w:spacing w:line="360" w:lineRule="auto"/>
        <w:jc w:val="both"/>
        <w:rPr>
          <w:rFonts w:ascii="Arial" w:hAnsi="Arial" w:cs="Arial"/>
          <w:bCs/>
          <w:color w:val="auto"/>
        </w:rPr>
      </w:pPr>
      <w:r w:rsidRPr="001321AC">
        <w:rPr>
          <w:rFonts w:ascii="Arial" w:hAnsi="Arial" w:cs="Arial"/>
          <w:b/>
          <w:bCs/>
          <w:color w:val="auto"/>
        </w:rPr>
        <w:t>Progetto “</w:t>
      </w:r>
      <w:r w:rsidR="00D821F5" w:rsidRPr="001321AC">
        <w:rPr>
          <w:rFonts w:ascii="Arial" w:hAnsi="Arial" w:cs="Arial"/>
          <w:b/>
          <w:bCs/>
          <w:color w:val="auto"/>
        </w:rPr>
        <w:t xml:space="preserve">Dispositivi </w:t>
      </w:r>
      <w:proofErr w:type="gramStart"/>
      <w:r w:rsidR="00D821F5" w:rsidRPr="001321AC">
        <w:rPr>
          <w:rFonts w:ascii="Arial" w:hAnsi="Arial" w:cs="Arial"/>
          <w:b/>
          <w:bCs/>
          <w:color w:val="auto"/>
        </w:rPr>
        <w:t xml:space="preserve">digitali” </w:t>
      </w:r>
      <w:r w:rsidR="00CD207F" w:rsidRPr="001321AC">
        <w:rPr>
          <w:rFonts w:ascii="Arial" w:hAnsi="Arial" w:cs="Arial"/>
          <w:b/>
          <w:bCs/>
          <w:color w:val="auto"/>
        </w:rPr>
        <w:t xml:space="preserve"> </w:t>
      </w:r>
      <w:r w:rsidR="00DF7CAA" w:rsidRPr="001321AC">
        <w:rPr>
          <w:rFonts w:ascii="Arial" w:hAnsi="Arial" w:cs="Arial"/>
          <w:b/>
          <w:bCs/>
          <w:color w:val="auto"/>
        </w:rPr>
        <w:t>Codice</w:t>
      </w:r>
      <w:proofErr w:type="gramEnd"/>
      <w:r w:rsidR="00DF7CAA" w:rsidRPr="001321AC">
        <w:rPr>
          <w:rFonts w:ascii="Arial" w:hAnsi="Arial" w:cs="Arial"/>
          <w:b/>
          <w:bCs/>
          <w:color w:val="auto"/>
        </w:rPr>
        <w:t xml:space="preserve"> </w:t>
      </w:r>
      <w:r w:rsidR="00D821F5" w:rsidRPr="001321AC">
        <w:rPr>
          <w:rFonts w:ascii="Arial" w:hAnsi="Arial" w:cs="Arial"/>
          <w:b/>
          <w:bCs/>
          <w:color w:val="auto"/>
        </w:rPr>
        <w:t>10.8.6A-FDRPOCSI-2026-27</w:t>
      </w:r>
      <w:r w:rsidR="00DF7CAA" w:rsidRPr="001321AC">
        <w:rPr>
          <w:rFonts w:ascii="Arial" w:hAnsi="Arial" w:cs="Arial"/>
          <w:b/>
          <w:bCs/>
          <w:color w:val="auto"/>
        </w:rPr>
        <w:t xml:space="preserve"> </w:t>
      </w:r>
      <w:r w:rsidR="00D821F5" w:rsidRPr="001321AC">
        <w:rPr>
          <w:rFonts w:ascii="Arial" w:hAnsi="Arial" w:cs="Arial"/>
          <w:b/>
          <w:bCs/>
          <w:color w:val="auto"/>
        </w:rPr>
        <w:t xml:space="preserve"> </w:t>
      </w:r>
    </w:p>
    <w:p w14:paraId="7C215DED" w14:textId="17C5BD19" w:rsidR="00A042A6" w:rsidRPr="001321AC" w:rsidRDefault="00A042A6" w:rsidP="001321A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1321AC">
        <w:rPr>
          <w:rFonts w:ascii="Arial" w:hAnsi="Arial" w:cs="Arial"/>
          <w:b/>
          <w:bCs/>
        </w:rPr>
        <w:t>C.U.P.: I54D26002340007</w:t>
      </w:r>
    </w:p>
    <w:p w14:paraId="46E1A749" w14:textId="77777777" w:rsidR="00166594" w:rsidRDefault="00166594" w:rsidP="000236E9">
      <w:pPr>
        <w:spacing w:line="360" w:lineRule="auto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DECRETO DI CONFERIMENTO INCARICO DI COLLAUDATORE A TITOLO NON ONEROSO</w:t>
      </w:r>
    </w:p>
    <w:p w14:paraId="332EE436" w14:textId="77777777" w:rsidR="000236E9" w:rsidRDefault="000236E9" w:rsidP="00166594">
      <w:pPr>
        <w:rPr>
          <w:rStyle w:val="Enfasigrassetto"/>
          <w:rFonts w:ascii="Arial" w:hAnsi="Arial" w:cs="Arial"/>
        </w:rPr>
      </w:pPr>
    </w:p>
    <w:p w14:paraId="59DB6433" w14:textId="77777777" w:rsidR="00166594" w:rsidRDefault="00166594" w:rsidP="00166594">
      <w:pPr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IL DIRIGENTE SCOLASTICO</w:t>
      </w:r>
    </w:p>
    <w:p w14:paraId="28F5BAD1" w14:textId="77777777" w:rsidR="000236E9" w:rsidRDefault="000236E9" w:rsidP="00166594">
      <w:pPr>
        <w:rPr>
          <w:rFonts w:ascii="Arial" w:hAnsi="Arial" w:cs="Arial"/>
        </w:rPr>
      </w:pPr>
    </w:p>
    <w:p w14:paraId="509FD9B5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</w:t>
      </w:r>
      <w:proofErr w:type="spellStart"/>
      <w:r>
        <w:rPr>
          <w:rStyle w:val="inqyif"/>
          <w:rFonts w:ascii="Arial" w:hAnsi="Arial" w:cs="Arial"/>
        </w:rPr>
        <w:t>D.Lgs</w:t>
      </w:r>
      <w:proofErr w:type="spellEnd"/>
      <w:r>
        <w:rPr>
          <w:rStyle w:val="inqyif"/>
          <w:rFonts w:ascii="Arial" w:hAnsi="Arial" w:cs="Arial"/>
        </w:rPr>
        <w:t xml:space="preserve"> 30 marzo 2001, n. 165 recante “Norme generali sull’ordinamento del lavoro alle dipendenze della Amministrazione Pubbliche” e </w:t>
      </w:r>
      <w:proofErr w:type="spellStart"/>
      <w:r>
        <w:rPr>
          <w:rStyle w:val="inqyif"/>
          <w:rFonts w:ascii="Arial" w:hAnsi="Arial" w:cs="Arial"/>
        </w:rPr>
        <w:t>ss.mm.ii</w:t>
      </w:r>
      <w:proofErr w:type="spellEnd"/>
      <w:r>
        <w:rPr>
          <w:rStyle w:val="inqyif"/>
          <w:rFonts w:ascii="Arial" w:hAnsi="Arial" w:cs="Arial"/>
        </w:rPr>
        <w:t>;</w:t>
      </w:r>
    </w:p>
    <w:p w14:paraId="1F6FE526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DPR 275/99 “Regolamento recante norme in materia di Autonomia delle istituzioni scolastiche”;</w:t>
      </w:r>
    </w:p>
    <w:p w14:paraId="22B6A7F7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VISTI</w:t>
      </w:r>
      <w:r>
        <w:rPr>
          <w:rStyle w:val="inqyif"/>
          <w:rFonts w:ascii="Arial" w:hAnsi="Arial" w:cs="Arial"/>
        </w:rPr>
        <w:t xml:space="preserve"> il D.I. n. 129 del 28/08/2018 (Regolamento recante istruzioni generali sulla gestione amministrativo-contabile delle istituzioni scolastiche, ai sensi dell'articolo 1, comma 143, della legge 13 luglio 2015, n. 107) e il D.A. n. 7753 del 28/12/2018 dell’Assessorato all’Istruzione di concerto con l’Assessore all’Economia della Regione Sicilia (Istruzioni generali sulla gestione amministrativo-contabile delle istituzioni scolastiche statali operanti nel territorio della Regione Siciliana);</w:t>
      </w:r>
    </w:p>
    <w:p w14:paraId="54567B4E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lastRenderedPageBreak/>
        <w:t>VISTO</w:t>
      </w:r>
      <w:r>
        <w:rPr>
          <w:rStyle w:val="inqyif"/>
          <w:rFonts w:ascii="Arial" w:hAnsi="Arial" w:cs="Arial"/>
        </w:rPr>
        <w:t xml:space="preserve"> il Programma Operativo Complementare al PON “Per la scuola” 2014-2020, in attuazione del regolamento (UE) n. 2013/1303;</w:t>
      </w:r>
    </w:p>
    <w:p w14:paraId="14C5519B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</w:t>
      </w:r>
      <w:proofErr w:type="spellStart"/>
      <w:r>
        <w:rPr>
          <w:rStyle w:val="inqyif"/>
          <w:rFonts w:ascii="Arial" w:hAnsi="Arial" w:cs="Arial"/>
        </w:rPr>
        <w:t>D.Lgs.</w:t>
      </w:r>
      <w:proofErr w:type="spellEnd"/>
      <w:r>
        <w:rPr>
          <w:rStyle w:val="inqyif"/>
          <w:rFonts w:ascii="Arial" w:hAnsi="Arial" w:cs="Arial"/>
        </w:rPr>
        <w:t xml:space="preserve"> n. 36 del 31 Marzo 2023 (Nuovo Codice dei contratti pubblici);</w:t>
      </w:r>
    </w:p>
    <w:p w14:paraId="70D85ADB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VISTA</w:t>
      </w:r>
      <w:r>
        <w:rPr>
          <w:rStyle w:val="inqyif"/>
          <w:rFonts w:ascii="Arial" w:hAnsi="Arial" w:cs="Arial"/>
        </w:rPr>
        <w:t xml:space="preserve"> la delibera ANAC n. 582 del 13 dicembre 2023 di Adozione comunicato relativo all’avvio del processo di digitalizzazione;</w:t>
      </w:r>
    </w:p>
    <w:p w14:paraId="37228290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VISTA</w:t>
      </w:r>
      <w:r>
        <w:rPr>
          <w:rStyle w:val="inqyif"/>
          <w:rFonts w:ascii="Arial" w:hAnsi="Arial" w:cs="Arial"/>
        </w:rPr>
        <w:t xml:space="preserve"> la delibera del </w:t>
      </w:r>
      <w:proofErr w:type="spellStart"/>
      <w:r>
        <w:rPr>
          <w:rStyle w:val="inqyif"/>
          <w:rFonts w:ascii="Arial" w:hAnsi="Arial" w:cs="Arial"/>
        </w:rPr>
        <w:t>C.d.I</w:t>
      </w:r>
      <w:proofErr w:type="spellEnd"/>
      <w:r>
        <w:rPr>
          <w:rStyle w:val="inqyif"/>
          <w:rFonts w:ascii="Arial" w:hAnsi="Arial" w:cs="Arial"/>
        </w:rPr>
        <w:t>. n. 12 del 20/12/2021 che disciplina gli affidamenti diretti di lavori, servizi e forniture;</w:t>
      </w:r>
    </w:p>
    <w:p w14:paraId="41F7A3A8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Decreto del Ministro dell’Istruzione e del Merito 6 Marzo 2026, n. 38 – Destinazione di ulteriori risorse per l’acquisto di </w:t>
      </w:r>
      <w:proofErr w:type="spellStart"/>
      <w:r>
        <w:rPr>
          <w:rStyle w:val="inqyif"/>
          <w:rFonts w:ascii="Arial" w:hAnsi="Arial" w:cs="Arial"/>
        </w:rPr>
        <w:t>tablet</w:t>
      </w:r>
      <w:proofErr w:type="spellEnd"/>
      <w:r>
        <w:rPr>
          <w:rStyle w:val="inqyif"/>
          <w:rFonts w:ascii="Arial" w:hAnsi="Arial" w:cs="Arial"/>
        </w:rPr>
        <w:t>, PC, dispositivi digitali, libri e sussidi didattici da fornire in comodato d’uso al personale della scuola;</w:t>
      </w:r>
    </w:p>
    <w:p w14:paraId="544E3999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l’avviso del Ministero dell’Istruzione e del Merito </w:t>
      </w:r>
      <w:proofErr w:type="spellStart"/>
      <w:r>
        <w:rPr>
          <w:rStyle w:val="inqyif"/>
          <w:rFonts w:ascii="Arial" w:hAnsi="Arial" w:cs="Arial"/>
        </w:rPr>
        <w:t>prot</w:t>
      </w:r>
      <w:proofErr w:type="spellEnd"/>
      <w:r>
        <w:rPr>
          <w:rStyle w:val="inqyif"/>
          <w:rFonts w:ascii="Arial" w:hAnsi="Arial" w:cs="Arial"/>
        </w:rPr>
        <w:t xml:space="preserve">. n. AOOGABMI\95450 del 24/04/2026 per l’acquisto di </w:t>
      </w:r>
      <w:proofErr w:type="spellStart"/>
      <w:r>
        <w:rPr>
          <w:rStyle w:val="inqyif"/>
          <w:rFonts w:ascii="Arial" w:hAnsi="Arial" w:cs="Arial"/>
        </w:rPr>
        <w:t>tablet</w:t>
      </w:r>
      <w:proofErr w:type="spellEnd"/>
      <w:r>
        <w:rPr>
          <w:rStyle w:val="inqyif"/>
          <w:rFonts w:ascii="Arial" w:hAnsi="Arial" w:cs="Arial"/>
        </w:rPr>
        <w:t>, PC, dispositivi digitali, libri e sussidi didattici da concedere in comodato d’uso al personale della scuola. Fondo di Rotazione (</w:t>
      </w:r>
      <w:proofErr w:type="spellStart"/>
      <w:r>
        <w:rPr>
          <w:rStyle w:val="inqyif"/>
          <w:rFonts w:ascii="Arial" w:hAnsi="Arial" w:cs="Arial"/>
        </w:rPr>
        <w:t>FdR</w:t>
      </w:r>
      <w:proofErr w:type="spellEnd"/>
      <w:r>
        <w:rPr>
          <w:rStyle w:val="inqyif"/>
          <w:rFonts w:ascii="Arial" w:hAnsi="Arial" w:cs="Arial"/>
        </w:rPr>
        <w:t xml:space="preserve">) – Obiettivo specifico 10.8 “Diffusione della società della conoscenza nel mondo della scuola e della formazione e adozione di approcci didattici innovativi” – Azione 10.8.6 – </w:t>
      </w:r>
      <w:proofErr w:type="spellStart"/>
      <w:r>
        <w:rPr>
          <w:rStyle w:val="inqyif"/>
          <w:rFonts w:ascii="Arial" w:hAnsi="Arial" w:cs="Arial"/>
        </w:rPr>
        <w:t>SottoAzione</w:t>
      </w:r>
      <w:proofErr w:type="spellEnd"/>
      <w:r>
        <w:rPr>
          <w:rStyle w:val="inqyif"/>
          <w:rFonts w:ascii="Arial" w:hAnsi="Arial" w:cs="Arial"/>
        </w:rPr>
        <w:t xml:space="preserve"> “Centri scolastici digitali”;</w:t>
      </w:r>
    </w:p>
    <w:p w14:paraId="58048D0E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progetto “Dispositivi digitali” presentato ai sensi dell’Avviso suddetto il cui inoltro è stato approvato dal Collegio Docenti con delibera n. 47 del 07.05.2026 e dal Consiglio di Istituto con delibera n. 34 del 11.05.2026, Candidatura n. 1100814 del 30/04/2026;</w:t>
      </w:r>
    </w:p>
    <w:p w14:paraId="41A43032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VISTA</w:t>
      </w:r>
      <w:r>
        <w:rPr>
          <w:rStyle w:val="inqyif"/>
          <w:rFonts w:ascii="Arial" w:hAnsi="Arial" w:cs="Arial"/>
        </w:rPr>
        <w:t xml:space="preserve"> l’autorizzazione del Ministero dell’Istruzione e del Merito </w:t>
      </w:r>
      <w:proofErr w:type="spellStart"/>
      <w:r>
        <w:rPr>
          <w:rStyle w:val="inqyif"/>
          <w:rFonts w:ascii="Arial" w:hAnsi="Arial" w:cs="Arial"/>
        </w:rPr>
        <w:t>prot</w:t>
      </w:r>
      <w:proofErr w:type="spellEnd"/>
      <w:r>
        <w:rPr>
          <w:rStyle w:val="inqyif"/>
          <w:rFonts w:ascii="Arial" w:hAnsi="Arial" w:cs="Arial"/>
        </w:rPr>
        <w:t>. n. AOOGABMI/170737 del 03/07/2026;</w:t>
      </w:r>
    </w:p>
    <w:p w14:paraId="52D9CD66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Programma Annuale 2026;</w:t>
      </w:r>
    </w:p>
    <w:p w14:paraId="08A996BA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Decreto di assunzione in bilancio, </w:t>
      </w:r>
      <w:proofErr w:type="spellStart"/>
      <w:r>
        <w:rPr>
          <w:rStyle w:val="inqyif"/>
          <w:rFonts w:ascii="Arial" w:hAnsi="Arial" w:cs="Arial"/>
        </w:rPr>
        <w:t>prot</w:t>
      </w:r>
      <w:proofErr w:type="spellEnd"/>
      <w:r>
        <w:rPr>
          <w:rStyle w:val="inqyif"/>
          <w:rFonts w:ascii="Arial" w:hAnsi="Arial" w:cs="Arial"/>
        </w:rPr>
        <w:t xml:space="preserve">. n. 7086 del 11.07.2026, della somma di Euro 16.303,00, con il quale è stato istituito l’Aggregato P0101 “Acquisto di </w:t>
      </w:r>
      <w:proofErr w:type="spellStart"/>
      <w:r>
        <w:rPr>
          <w:rStyle w:val="inqyif"/>
          <w:rFonts w:ascii="Arial" w:hAnsi="Arial" w:cs="Arial"/>
        </w:rPr>
        <w:t>tablet</w:t>
      </w:r>
      <w:proofErr w:type="spellEnd"/>
      <w:r>
        <w:rPr>
          <w:rStyle w:val="inqyif"/>
          <w:rFonts w:ascii="Arial" w:hAnsi="Arial" w:cs="Arial"/>
        </w:rPr>
        <w:t>, PC, dispositivi digitali, libri e sussidi didattici da concedere in comodato d’uso al personale della scuola – Codice 10.8.6A-FDRPOCSI-2026-27 – Avviso 95450/2026”;</w:t>
      </w:r>
    </w:p>
    <w:p w14:paraId="6D081AC9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VISTO</w:t>
      </w:r>
      <w:r>
        <w:rPr>
          <w:rStyle w:val="inqyif"/>
          <w:rFonts w:ascii="Arial" w:hAnsi="Arial" w:cs="Arial"/>
        </w:rPr>
        <w:t xml:space="preserve"> il provvedimento formale di nomina del Responsabile Unico del Progetto (RUP), al Dirigente Scolastico con </w:t>
      </w:r>
      <w:proofErr w:type="spellStart"/>
      <w:r>
        <w:rPr>
          <w:rStyle w:val="inqyif"/>
          <w:rFonts w:ascii="Arial" w:hAnsi="Arial" w:cs="Arial"/>
        </w:rPr>
        <w:t>prot</w:t>
      </w:r>
      <w:proofErr w:type="spellEnd"/>
      <w:r>
        <w:rPr>
          <w:rStyle w:val="inqyif"/>
          <w:rFonts w:ascii="Arial" w:hAnsi="Arial" w:cs="Arial"/>
        </w:rPr>
        <w:t>. n. 7088 del 11/07/2026;</w:t>
      </w:r>
    </w:p>
    <w:p w14:paraId="068B7CD0" w14:textId="77777777" w:rsidR="002C3B72" w:rsidRPr="002C3B72" w:rsidRDefault="00166594" w:rsidP="002C3B72">
      <w:pPr>
        <w:numPr>
          <w:ilvl w:val="0"/>
          <w:numId w:val="24"/>
        </w:numPr>
        <w:spacing w:line="360" w:lineRule="auto"/>
        <w:ind w:left="0"/>
        <w:jc w:val="both"/>
        <w:rPr>
          <w:rStyle w:val="Enfasigrassetto"/>
          <w:rFonts w:ascii="Arial" w:hAnsi="Arial" w:cs="Arial"/>
          <w:b w:val="0"/>
          <w:bCs w:val="0"/>
        </w:rPr>
      </w:pPr>
      <w:r>
        <w:rPr>
          <w:rStyle w:val="Enfasigrassetto"/>
          <w:rFonts w:ascii="Arial" w:hAnsi="Arial" w:cs="Arial"/>
        </w:rPr>
        <w:t xml:space="preserve">VISTA </w:t>
      </w:r>
      <w:r w:rsidRPr="000236E9">
        <w:rPr>
          <w:rStyle w:val="Enfasigrassetto"/>
          <w:rFonts w:ascii="Arial" w:hAnsi="Arial" w:cs="Arial"/>
          <w:b w:val="0"/>
        </w:rPr>
        <w:t xml:space="preserve">la Decisione di Affidamento Incarico alla ditta COMPUSOFT SNC, assunta con </w:t>
      </w:r>
      <w:proofErr w:type="spellStart"/>
      <w:r w:rsidRPr="000236E9">
        <w:rPr>
          <w:rStyle w:val="Enfasigrassetto"/>
          <w:rFonts w:ascii="Arial" w:hAnsi="Arial" w:cs="Arial"/>
          <w:b w:val="0"/>
        </w:rPr>
        <w:t>prot</w:t>
      </w:r>
      <w:proofErr w:type="spellEnd"/>
      <w:r w:rsidRPr="000236E9">
        <w:rPr>
          <w:rStyle w:val="Enfasigrassetto"/>
          <w:rFonts w:ascii="Arial" w:hAnsi="Arial" w:cs="Arial"/>
          <w:b w:val="0"/>
        </w:rPr>
        <w:t>. n. 7342 del 04/08/2026</w:t>
      </w:r>
      <w:r>
        <w:rPr>
          <w:rStyle w:val="Enfasigrassetto"/>
          <w:rFonts w:ascii="Arial" w:hAnsi="Arial" w:cs="Arial"/>
        </w:rPr>
        <w:t>;</w:t>
      </w:r>
    </w:p>
    <w:p w14:paraId="7B2800DF" w14:textId="303FE485" w:rsidR="000236E9" w:rsidRPr="002C3B72" w:rsidRDefault="000236E9" w:rsidP="002C3B72">
      <w:pPr>
        <w:numPr>
          <w:ilvl w:val="0"/>
          <w:numId w:val="24"/>
        </w:numPr>
        <w:spacing w:line="360" w:lineRule="auto"/>
        <w:ind w:left="0"/>
        <w:jc w:val="both"/>
        <w:rPr>
          <w:rStyle w:val="Enfasigrassetto"/>
          <w:rFonts w:ascii="Arial" w:hAnsi="Arial" w:cs="Arial"/>
          <w:b w:val="0"/>
          <w:bCs w:val="0"/>
        </w:rPr>
      </w:pPr>
      <w:r w:rsidRPr="002C3B72">
        <w:rPr>
          <w:rStyle w:val="Enfasigrassetto"/>
          <w:rFonts w:ascii="Arial" w:hAnsi="Arial" w:cs="Arial"/>
        </w:rPr>
        <w:t xml:space="preserve">VISTO </w:t>
      </w:r>
      <w:r w:rsidRPr="002C3B72">
        <w:rPr>
          <w:rStyle w:val="Enfasigrassetto"/>
          <w:rFonts w:ascii="Arial" w:hAnsi="Arial" w:cs="Arial"/>
          <w:b w:val="0"/>
        </w:rPr>
        <w:t xml:space="preserve">l'Ordinativo di Esecuzione Immediata n. 9163199 (Procedura di acquisto </w:t>
      </w:r>
      <w:proofErr w:type="spellStart"/>
      <w:r w:rsidRPr="002C3B72">
        <w:rPr>
          <w:rStyle w:val="Enfasigrassetto"/>
          <w:rFonts w:ascii="Arial" w:hAnsi="Arial" w:cs="Arial"/>
          <w:b w:val="0"/>
        </w:rPr>
        <w:t>MePa</w:t>
      </w:r>
      <w:proofErr w:type="spellEnd"/>
      <w:r w:rsidRPr="002C3B72">
        <w:rPr>
          <w:rStyle w:val="Enfasigrassetto"/>
          <w:rFonts w:ascii="Arial" w:hAnsi="Arial" w:cs="Arial"/>
          <w:b w:val="0"/>
        </w:rPr>
        <w:t xml:space="preserve"> n. 1646232) del 03/08/2026, assunto al protocollo di questa Istituzione Scolastica in data </w:t>
      </w:r>
      <w:r w:rsidRPr="002C3B72">
        <w:rPr>
          <w:rStyle w:val="Enfasigrassetto"/>
          <w:rFonts w:ascii="Arial" w:hAnsi="Arial" w:cs="Arial"/>
          <w:b w:val="0"/>
        </w:rPr>
        <w:lastRenderedPageBreak/>
        <w:t>04/08/2026 al n. 7340 ed emesso a favore della ditta COMPUSOFT SNC (P.IVA 00813970886) per l'importo di € 12.320,44 IVA esclusa (CIG: BC9DDDCCD0);</w:t>
      </w:r>
    </w:p>
    <w:p w14:paraId="61458127" w14:textId="48B65EC7" w:rsidR="000236E9" w:rsidRPr="002C3B72" w:rsidRDefault="000236E9" w:rsidP="00DC3832">
      <w:pPr>
        <w:pStyle w:val="Paragrafoelenco"/>
        <w:numPr>
          <w:ilvl w:val="0"/>
          <w:numId w:val="24"/>
        </w:numPr>
        <w:tabs>
          <w:tab w:val="clear" w:pos="720"/>
          <w:tab w:val="num" w:pos="-284"/>
        </w:tabs>
        <w:spacing w:after="0" w:line="360" w:lineRule="auto"/>
        <w:ind w:left="0" w:hanging="284"/>
        <w:rPr>
          <w:rStyle w:val="inqyif"/>
          <w:rFonts w:ascii="Arial" w:hAnsi="Arial" w:cs="Arial"/>
          <w:sz w:val="24"/>
          <w:szCs w:val="24"/>
        </w:rPr>
      </w:pPr>
      <w:r w:rsidRPr="002C3B72">
        <w:rPr>
          <w:rStyle w:val="inqyif"/>
          <w:rFonts w:ascii="Arial" w:hAnsi="Arial" w:cs="Arial"/>
          <w:b/>
          <w:sz w:val="24"/>
          <w:szCs w:val="24"/>
        </w:rPr>
        <w:t>VISTO</w:t>
      </w:r>
      <w:r w:rsidRPr="002C3B72">
        <w:rPr>
          <w:rStyle w:val="inqyif"/>
          <w:rFonts w:ascii="Arial" w:hAnsi="Arial" w:cs="Arial"/>
          <w:sz w:val="24"/>
          <w:szCs w:val="24"/>
        </w:rPr>
        <w:t xml:space="preserve"> il Documento di Trasporto (DDT) relativo alla fornitura dei beni, consegnato dalla ditta COMPUSOFT SNC e acquisito al protocollo generale di questa Istituzione Scolastica in data 08/09/2026 al n. 7829;</w:t>
      </w:r>
    </w:p>
    <w:p w14:paraId="59759115" w14:textId="63BAF6E6" w:rsidR="00166594" w:rsidRDefault="000236E9" w:rsidP="00DC3832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CONSIDERATO</w:t>
      </w:r>
      <w:r>
        <w:rPr>
          <w:rStyle w:val="inqyif"/>
          <w:rFonts w:ascii="Arial" w:hAnsi="Arial" w:cs="Arial"/>
        </w:rPr>
        <w:t xml:space="preserve"> che il Prof. Caruso ANTONINO risulta regolarmente incaricato quale Animatore Digitale di questa Istituzio</w:t>
      </w:r>
      <w:bookmarkStart w:id="0" w:name="_GoBack"/>
      <w:bookmarkEnd w:id="0"/>
      <w:r>
        <w:rPr>
          <w:rStyle w:val="inqyif"/>
          <w:rFonts w:ascii="Arial" w:hAnsi="Arial" w:cs="Arial"/>
        </w:rPr>
        <w:t>ne Scolastica ed è in possesso delle specifiche competenze tecnico-informatiche necessarie alla verifica di conformità delle attrezzature tecnologiche acquistate;</w:t>
      </w:r>
    </w:p>
    <w:p w14:paraId="0E4BAB46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ACCERTATA</w:t>
      </w:r>
      <w:r>
        <w:rPr>
          <w:rStyle w:val="inqyif"/>
          <w:rFonts w:ascii="Arial" w:hAnsi="Arial" w:cs="Arial"/>
        </w:rPr>
        <w:t xml:space="preserve"> la necessità di procedere alla nomina di un Collaudatore interno per la verifica di conformità tecnica e la regolare esecuzione della fornitura dei dispositivi digitali sopra richiamati;</w:t>
      </w:r>
    </w:p>
    <w:p w14:paraId="07F64B57" w14:textId="77777777" w:rsidR="00166594" w:rsidRDefault="00166594" w:rsidP="000236E9">
      <w:pPr>
        <w:numPr>
          <w:ilvl w:val="0"/>
          <w:numId w:val="24"/>
        </w:numPr>
        <w:spacing w:line="360" w:lineRule="auto"/>
        <w:ind w:left="0"/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PRESO ATTO</w:t>
      </w:r>
      <w:r>
        <w:rPr>
          <w:rStyle w:val="inqyif"/>
          <w:rFonts w:ascii="Arial" w:hAnsi="Arial" w:cs="Arial"/>
        </w:rPr>
        <w:t xml:space="preserve"> della disponibilità espressa dall'Insegnante </w:t>
      </w:r>
      <w:proofErr w:type="spellStart"/>
      <w:r>
        <w:rPr>
          <w:rStyle w:val="inqyif"/>
          <w:rFonts w:ascii="Arial" w:hAnsi="Arial" w:cs="Arial"/>
        </w:rPr>
        <w:t>sottoindicato</w:t>
      </w:r>
      <w:proofErr w:type="spellEnd"/>
      <w:r>
        <w:rPr>
          <w:rStyle w:val="inqyif"/>
          <w:rFonts w:ascii="Arial" w:hAnsi="Arial" w:cs="Arial"/>
        </w:rPr>
        <w:t xml:space="preserve"> a svolgere la suddetta attività a titolo completamente gratuito;</w:t>
      </w:r>
    </w:p>
    <w:p w14:paraId="169EB2FE" w14:textId="77777777" w:rsidR="000236E9" w:rsidRDefault="000236E9" w:rsidP="000236E9">
      <w:pPr>
        <w:spacing w:line="360" w:lineRule="auto"/>
        <w:rPr>
          <w:rStyle w:val="Enfasigrassetto"/>
          <w:rFonts w:ascii="Arial" w:hAnsi="Arial" w:cs="Arial"/>
        </w:rPr>
      </w:pPr>
    </w:p>
    <w:p w14:paraId="0EB4F0D8" w14:textId="77777777" w:rsidR="00166594" w:rsidRDefault="00166594" w:rsidP="002C3B72">
      <w:pPr>
        <w:spacing w:line="360" w:lineRule="auto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DECRETA</w:t>
      </w:r>
    </w:p>
    <w:p w14:paraId="6F99589A" w14:textId="77777777" w:rsidR="00DC3832" w:rsidRDefault="00DC3832" w:rsidP="002C3B72">
      <w:pPr>
        <w:spacing w:line="360" w:lineRule="auto"/>
        <w:rPr>
          <w:rStyle w:val="Enfasigrassetto"/>
          <w:rFonts w:ascii="Arial" w:hAnsi="Arial" w:cs="Arial"/>
        </w:rPr>
      </w:pPr>
    </w:p>
    <w:p w14:paraId="14B3F0A1" w14:textId="77777777" w:rsidR="002C3B72" w:rsidRDefault="00166594" w:rsidP="00DC3832">
      <w:pPr>
        <w:spacing w:line="360" w:lineRule="auto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Art. 1 – Conferimento dell'incarico</w:t>
      </w:r>
    </w:p>
    <w:p w14:paraId="4E8856B3" w14:textId="6679E69C" w:rsidR="00166594" w:rsidRDefault="00166594" w:rsidP="00DC383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È conferito al Prof. </w:t>
      </w:r>
      <w:r>
        <w:rPr>
          <w:rStyle w:val="Enfasigrassetto"/>
          <w:rFonts w:ascii="Arial" w:hAnsi="Arial" w:cs="Arial"/>
        </w:rPr>
        <w:t>Caruso ANTONINO</w:t>
      </w:r>
      <w:r>
        <w:rPr>
          <w:rFonts w:ascii="Arial" w:hAnsi="Arial" w:cs="Arial"/>
        </w:rPr>
        <w:t xml:space="preserve">, in servizio presso questa Istituzione Scolastica in qualità di Insegnante, l’incarico di </w:t>
      </w:r>
      <w:r>
        <w:rPr>
          <w:rStyle w:val="Enfasigrassetto"/>
          <w:rFonts w:ascii="Arial" w:hAnsi="Arial" w:cs="Arial"/>
        </w:rPr>
        <w:t>Collaudatore</w:t>
      </w:r>
      <w:r>
        <w:rPr>
          <w:rFonts w:ascii="Arial" w:hAnsi="Arial" w:cs="Arial"/>
        </w:rPr>
        <w:t xml:space="preserve"> per il progetto indicato in oggetto.</w:t>
      </w:r>
    </w:p>
    <w:p w14:paraId="1B38EB6D" w14:textId="77777777" w:rsidR="002C3B72" w:rsidRDefault="002C3B72" w:rsidP="002C3B72">
      <w:pPr>
        <w:spacing w:line="360" w:lineRule="auto"/>
        <w:jc w:val="both"/>
        <w:rPr>
          <w:rFonts w:ascii="Arial" w:hAnsi="Arial" w:cs="Arial"/>
        </w:rPr>
      </w:pPr>
    </w:p>
    <w:p w14:paraId="67CAAB5A" w14:textId="144DE6F9" w:rsidR="00DC3832" w:rsidRDefault="00166594" w:rsidP="00DC3832">
      <w:pPr>
        <w:spacing w:line="360" w:lineRule="auto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Art. 2 – Adempimenti e compiti</w:t>
      </w:r>
    </w:p>
    <w:p w14:paraId="5F72EEC3" w14:textId="651C935B" w:rsidR="00166594" w:rsidRPr="00DC3832" w:rsidRDefault="00166594" w:rsidP="00DC3832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L'incaricato dovrà effettuare la verifica tecnica dei beni consegnati da </w:t>
      </w:r>
      <w:proofErr w:type="spellStart"/>
      <w:r>
        <w:rPr>
          <w:rFonts w:ascii="Arial" w:hAnsi="Arial" w:cs="Arial"/>
        </w:rPr>
        <w:t>Compusoft</w:t>
      </w:r>
      <w:proofErr w:type="spellEnd"/>
      <w:r>
        <w:rPr>
          <w:rFonts w:ascii="Arial" w:hAnsi="Arial" w:cs="Arial"/>
        </w:rPr>
        <w:t xml:space="preserve"> Snc relativi all'ordine n. 9163199, accertandone l'integrità, la corrispondenza quantitativa/qualitativa e il perfetto funzionamento, redigendo al termine il formale Verbale di Collaudo e Regolare Esecuzione.</w:t>
      </w:r>
    </w:p>
    <w:p w14:paraId="46197385" w14:textId="77777777" w:rsidR="002C3B72" w:rsidRDefault="002C3B72" w:rsidP="000236E9">
      <w:pPr>
        <w:spacing w:line="360" w:lineRule="auto"/>
        <w:rPr>
          <w:rStyle w:val="Enfasigrassetto"/>
          <w:rFonts w:ascii="Arial" w:hAnsi="Arial" w:cs="Arial"/>
        </w:rPr>
      </w:pPr>
    </w:p>
    <w:p w14:paraId="781E3FF9" w14:textId="1A1F65AD" w:rsidR="00DC3832" w:rsidRDefault="00166594" w:rsidP="00DC3832">
      <w:pPr>
        <w:spacing w:line="360" w:lineRule="auto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Art. 3 – Durata e gratuità dell'incarico</w:t>
      </w:r>
    </w:p>
    <w:p w14:paraId="573E9198" w14:textId="3B893768" w:rsidR="00166594" w:rsidRPr="00DC3832" w:rsidRDefault="00166594" w:rsidP="00DC3832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L'incarico decorre dalla firma del presente atto e cessa con il collaudo definitivo e favorevole delle apparecchiature. Come da espressa intesa, l'incarico è svolto a </w:t>
      </w:r>
      <w:r>
        <w:rPr>
          <w:rStyle w:val="Enfasigrassetto"/>
          <w:rFonts w:ascii="Arial" w:hAnsi="Arial" w:cs="Arial"/>
        </w:rPr>
        <w:t>titolo completamente gratuito (non oneroso)</w:t>
      </w:r>
      <w:r>
        <w:rPr>
          <w:rFonts w:ascii="Arial" w:hAnsi="Arial" w:cs="Arial"/>
        </w:rPr>
        <w:t>; pertanto, nulla sarà dovuto al dipendente a titolo di compenso, rimborso spese o emolumento a carico dei fondi di progetto o del bilancio scolastico.</w:t>
      </w:r>
    </w:p>
    <w:p w14:paraId="0D2A157A" w14:textId="77777777" w:rsidR="002C3B72" w:rsidRDefault="002C3B72" w:rsidP="000236E9">
      <w:pPr>
        <w:spacing w:line="360" w:lineRule="auto"/>
        <w:rPr>
          <w:rStyle w:val="Enfasigrassetto"/>
          <w:rFonts w:ascii="Arial" w:hAnsi="Arial" w:cs="Arial"/>
        </w:rPr>
      </w:pPr>
    </w:p>
    <w:p w14:paraId="16645D7F" w14:textId="77777777" w:rsidR="00166594" w:rsidRDefault="00166594" w:rsidP="000236E9">
      <w:pPr>
        <w:spacing w:line="360" w:lineRule="auto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Art. 4 – Pubblicità</w:t>
      </w:r>
      <w:r>
        <w:rPr>
          <w:rFonts w:ascii="Arial" w:hAnsi="Arial" w:cs="Arial"/>
        </w:rPr>
        <w:br/>
        <w:t>Il presente provvedimento viene notificato all’interessato, inserito nel fascicolo di progetto e pubblicato all'Albo Online e nella sezione "Amministrazione Trasparente" ai sensi della normativa vigente.</w:t>
      </w:r>
    </w:p>
    <w:p w14:paraId="23638C7B" w14:textId="27A13C77" w:rsidR="00166594" w:rsidRDefault="00DC3832" w:rsidP="000236E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468F933" w14:textId="26DABEF2" w:rsidR="001321AC" w:rsidRPr="00DC3832" w:rsidRDefault="00166594" w:rsidP="002C3B72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Il Dirigente Scolastico</w:t>
      </w:r>
      <w:r>
        <w:rPr>
          <w:rFonts w:ascii="Arial" w:hAnsi="Arial" w:cs="Arial"/>
        </w:rPr>
        <w:br/>
      </w:r>
      <w:r>
        <w:rPr>
          <w:rStyle w:val="Enfasicorsivo"/>
          <w:rFonts w:ascii="Arial" w:hAnsi="Arial" w:cs="Arial"/>
        </w:rPr>
        <w:t xml:space="preserve">Dott.ssa Francesca </w:t>
      </w:r>
      <w:proofErr w:type="gramStart"/>
      <w:r>
        <w:rPr>
          <w:rStyle w:val="Enfasicorsivo"/>
          <w:rFonts w:ascii="Arial" w:hAnsi="Arial" w:cs="Arial"/>
        </w:rPr>
        <w:t>Lauria</w:t>
      </w:r>
      <w:r>
        <w:rPr>
          <w:rFonts w:ascii="Arial" w:hAnsi="Arial" w:cs="Arial"/>
        </w:rPr>
        <w:br/>
      </w:r>
      <w:r w:rsidRPr="00DC3832">
        <w:rPr>
          <w:rStyle w:val="Enfasicorsivo"/>
          <w:rFonts w:ascii="Arial" w:hAnsi="Arial" w:cs="Arial"/>
          <w:sz w:val="18"/>
          <w:szCs w:val="18"/>
        </w:rPr>
        <w:t>(</w:t>
      </w:r>
      <w:proofErr w:type="gramEnd"/>
      <w:r w:rsidR="002C3B72" w:rsidRPr="00DC3832">
        <w:rPr>
          <w:rStyle w:val="Enfasicorsivo"/>
          <w:rFonts w:ascii="Arial" w:hAnsi="Arial" w:cs="Arial"/>
          <w:sz w:val="18"/>
          <w:szCs w:val="18"/>
        </w:rPr>
        <w:t>Documento firmato digitalmente ai sensi del c.d. Codice dell’Amministrazione Digitale e normativa connessa)</w:t>
      </w:r>
    </w:p>
    <w:p w14:paraId="7761550F" w14:textId="2286B1EE" w:rsidR="000171C4" w:rsidRPr="00DC3832" w:rsidRDefault="000171C4" w:rsidP="00D24DF0">
      <w:pPr>
        <w:spacing w:after="80"/>
        <w:ind w:left="5670"/>
        <w:rPr>
          <w:rFonts w:eastAsia="Calibri"/>
          <w:i/>
          <w:sz w:val="18"/>
          <w:szCs w:val="18"/>
        </w:rPr>
      </w:pPr>
    </w:p>
    <w:sectPr w:rsidR="000171C4" w:rsidRPr="00DC3832" w:rsidSect="00EC3E34">
      <w:headerReference w:type="default" r:id="rId9"/>
      <w:pgSz w:w="11906" w:h="16838"/>
      <w:pgMar w:top="85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36475" w14:textId="77777777" w:rsidR="001D1A38" w:rsidRDefault="001D1A38">
      <w:r>
        <w:separator/>
      </w:r>
    </w:p>
  </w:endnote>
  <w:endnote w:type="continuationSeparator" w:id="0">
    <w:p w14:paraId="63829F11" w14:textId="77777777" w:rsidR="001D1A38" w:rsidRDefault="001D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E2BF0" w14:textId="77777777" w:rsidR="001D1A38" w:rsidRDefault="001D1A38">
      <w:r>
        <w:separator/>
      </w:r>
    </w:p>
  </w:footnote>
  <w:footnote w:type="continuationSeparator" w:id="0">
    <w:p w14:paraId="26DAA0C8" w14:textId="77777777" w:rsidR="001D1A38" w:rsidRDefault="001D1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9838" w:type="dxa"/>
      <w:tblInd w:w="-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26"/>
      <w:gridCol w:w="6810"/>
      <w:gridCol w:w="1502"/>
    </w:tblGrid>
    <w:tr w:rsidR="00BD6609" w14:paraId="5640F6AD" w14:textId="77777777" w:rsidTr="00B63756">
      <w:tc>
        <w:tcPr>
          <w:tcW w:w="1526" w:type="dxa"/>
          <w:vAlign w:val="center"/>
        </w:tcPr>
        <w:p w14:paraId="2D043B5D" w14:textId="2693A5E0" w:rsidR="00BD6609" w:rsidRDefault="002615E8" w:rsidP="00BD6609">
          <w:pPr>
            <w:tabs>
              <w:tab w:val="center" w:pos="706"/>
              <w:tab w:val="left" w:pos="1155"/>
            </w:tabs>
            <w:jc w:val="center"/>
            <w:rPr>
              <w:b/>
              <w:w w:val="130"/>
            </w:rPr>
          </w:pPr>
          <w:r>
            <w:rPr>
              <w:b/>
              <w:noProof/>
              <w:w w:val="130"/>
            </w:rPr>
            <w:drawing>
              <wp:anchor distT="0" distB="0" distL="114300" distR="114300" simplePos="0" relativeHeight="251659264" behindDoc="1" locked="0" layoutInCell="1" allowOverlap="1" wp14:anchorId="017BD01C" wp14:editId="496A2AA0">
                <wp:simplePos x="0" y="0"/>
                <wp:positionH relativeFrom="column">
                  <wp:posOffset>-249555</wp:posOffset>
                </wp:positionH>
                <wp:positionV relativeFrom="paragraph">
                  <wp:posOffset>-154305</wp:posOffset>
                </wp:positionV>
                <wp:extent cx="655320" cy="646430"/>
                <wp:effectExtent l="0" t="0" r="0" b="127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20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noProof/>
              <w:w w:val="130"/>
            </w:rPr>
            <w:drawing>
              <wp:anchor distT="0" distB="0" distL="114300" distR="114300" simplePos="0" relativeHeight="251658240" behindDoc="1" locked="0" layoutInCell="1" allowOverlap="1" wp14:anchorId="060134A4" wp14:editId="5BEC7095">
                <wp:simplePos x="0" y="0"/>
                <wp:positionH relativeFrom="column">
                  <wp:posOffset>485775</wp:posOffset>
                </wp:positionH>
                <wp:positionV relativeFrom="paragraph">
                  <wp:posOffset>113030</wp:posOffset>
                </wp:positionV>
                <wp:extent cx="556260" cy="318135"/>
                <wp:effectExtent l="0" t="0" r="0" b="5715"/>
                <wp:wrapNone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download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260" cy="318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10" w:type="dxa"/>
          <w:vAlign w:val="center"/>
        </w:tcPr>
        <w:p w14:paraId="16662FD3" w14:textId="7792EE6D" w:rsidR="00BD6609" w:rsidRPr="00A743BC" w:rsidRDefault="00BD6609" w:rsidP="00BD6609">
          <w:pPr>
            <w:jc w:val="center"/>
            <w:rPr>
              <w:b/>
              <w:spacing w:val="16"/>
              <w:sz w:val="28"/>
              <w:szCs w:val="28"/>
            </w:rPr>
          </w:pPr>
          <w:r w:rsidRPr="00073D56">
            <w:rPr>
              <w:b/>
              <w:spacing w:val="10"/>
              <w:sz w:val="28"/>
              <w:szCs w:val="28"/>
            </w:rPr>
            <w:t>ISTITUTO COMPRENSIVO</w:t>
          </w:r>
          <w:r w:rsidRPr="00A743BC">
            <w:rPr>
              <w:b/>
              <w:spacing w:val="16"/>
              <w:sz w:val="28"/>
              <w:szCs w:val="28"/>
            </w:rPr>
            <w:t xml:space="preserve"> </w:t>
          </w:r>
          <w:r w:rsidRPr="00D821D2">
            <w:rPr>
              <w:b/>
              <w:spacing w:val="22"/>
              <w:sz w:val="28"/>
              <w:szCs w:val="28"/>
            </w:rPr>
            <w:t>“Luigi Pirandello”</w:t>
          </w:r>
        </w:p>
        <w:p w14:paraId="694562FE" w14:textId="77777777" w:rsidR="00BD6609" w:rsidRPr="007C4F9E" w:rsidRDefault="00BD6609" w:rsidP="00BD6609">
          <w:pPr>
            <w:jc w:val="center"/>
            <w:rPr>
              <w:rFonts w:eastAsia="Calibri"/>
              <w:b/>
              <w:sz w:val="6"/>
              <w:szCs w:val="16"/>
              <w:lang w:eastAsia="en-US"/>
            </w:rPr>
          </w:pPr>
        </w:p>
        <w:p w14:paraId="25F38859" w14:textId="77777777" w:rsidR="00BD6609" w:rsidRPr="00BD6609" w:rsidRDefault="00BD6609" w:rsidP="009F6E6C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 w:rsidRPr="00BD6609">
            <w:rPr>
              <w:rFonts w:eastAsia="Calibri"/>
              <w:sz w:val="20"/>
              <w:szCs w:val="16"/>
              <w:lang w:eastAsia="en-US"/>
            </w:rPr>
            <w:t>Viale della Resistenza n. 51 - 97013 COMISO (RG)</w:t>
          </w:r>
          <w:r w:rsidR="00193CB1" w:rsidRPr="00BD6609">
            <w:rPr>
              <w:rFonts w:eastAsia="Calibri"/>
              <w:sz w:val="20"/>
              <w:szCs w:val="16"/>
              <w:lang w:eastAsia="en-US"/>
            </w:rPr>
            <w:t xml:space="preserve"> - Tel.: </w:t>
          </w:r>
          <w:r w:rsidR="00193CB1" w:rsidRPr="00BD6609">
            <w:rPr>
              <w:rFonts w:eastAsia="Calibri"/>
              <w:bCs/>
              <w:sz w:val="20"/>
              <w:szCs w:val="16"/>
              <w:lang w:eastAsia="en-US"/>
            </w:rPr>
            <w:t>0932 961245</w:t>
          </w:r>
        </w:p>
        <w:p w14:paraId="0AC286DE" w14:textId="77777777" w:rsidR="00BD6609" w:rsidRPr="008F4AE5" w:rsidRDefault="00BD6609" w:rsidP="00AF4720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 w:rsidRPr="00BD6609">
            <w:rPr>
              <w:rFonts w:eastAsia="Calibri"/>
              <w:sz w:val="20"/>
              <w:szCs w:val="16"/>
              <w:lang w:eastAsia="en-US"/>
            </w:rPr>
            <w:t>C.</w:t>
          </w:r>
          <w:r w:rsidR="00AF4720">
            <w:rPr>
              <w:rFonts w:eastAsia="Calibri"/>
              <w:sz w:val="20"/>
              <w:szCs w:val="16"/>
              <w:lang w:eastAsia="en-US"/>
            </w:rPr>
            <w:t>F.</w:t>
          </w:r>
          <w:r w:rsidRPr="00BD6609">
            <w:rPr>
              <w:rFonts w:eastAsia="Calibri"/>
              <w:sz w:val="20"/>
              <w:szCs w:val="16"/>
              <w:lang w:eastAsia="en-US"/>
            </w:rPr>
            <w:t>: 9102</w:t>
          </w:r>
          <w:r w:rsidR="00AF4720">
            <w:rPr>
              <w:rFonts w:eastAsia="Calibri"/>
              <w:sz w:val="20"/>
              <w:szCs w:val="16"/>
              <w:lang w:eastAsia="en-US"/>
            </w:rPr>
            <w:t>1070882 - C</w:t>
          </w:r>
          <w:r w:rsidR="00193CB1">
            <w:rPr>
              <w:rFonts w:eastAsia="Calibri"/>
              <w:sz w:val="20"/>
              <w:szCs w:val="16"/>
              <w:lang w:eastAsia="en-US"/>
            </w:rPr>
            <w:t>.</w:t>
          </w:r>
          <w:r w:rsidR="00AF4720">
            <w:rPr>
              <w:rFonts w:eastAsia="Calibri"/>
              <w:sz w:val="20"/>
              <w:szCs w:val="16"/>
              <w:lang w:eastAsia="en-US"/>
            </w:rPr>
            <w:t>M</w:t>
          </w:r>
          <w:r w:rsidR="00193CB1">
            <w:rPr>
              <w:rFonts w:eastAsia="Calibri"/>
              <w:sz w:val="20"/>
              <w:szCs w:val="16"/>
              <w:lang w:eastAsia="en-US"/>
            </w:rPr>
            <w:t>.: RGIC83600B</w:t>
          </w:r>
          <w:r w:rsidR="00AF4720">
            <w:rPr>
              <w:rFonts w:eastAsia="Calibri"/>
              <w:sz w:val="20"/>
              <w:szCs w:val="16"/>
              <w:lang w:eastAsia="en-US"/>
            </w:rPr>
            <w:t xml:space="preserve"> -</w:t>
          </w:r>
          <w:r w:rsidR="00193CB1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5D1E9A">
            <w:rPr>
              <w:rFonts w:eastAsia="Calibri"/>
              <w:sz w:val="20"/>
              <w:szCs w:val="16"/>
              <w:lang w:eastAsia="en-US"/>
            </w:rPr>
            <w:t>Cod</w:t>
          </w:r>
          <w:r w:rsidR="00AF4720">
            <w:rPr>
              <w:rFonts w:eastAsia="Calibri"/>
              <w:sz w:val="20"/>
              <w:szCs w:val="16"/>
              <w:lang w:eastAsia="en-US"/>
            </w:rPr>
            <w:t>ice</w:t>
          </w:r>
          <w:r w:rsidR="005D1E9A">
            <w:rPr>
              <w:rFonts w:eastAsia="Calibri"/>
              <w:sz w:val="20"/>
              <w:szCs w:val="16"/>
              <w:lang w:eastAsia="en-US"/>
            </w:rPr>
            <w:t xml:space="preserve"> Univoco U</w:t>
          </w:r>
          <w:r w:rsidR="00AF4720">
            <w:rPr>
              <w:rFonts w:eastAsia="Calibri"/>
              <w:sz w:val="20"/>
              <w:szCs w:val="16"/>
              <w:lang w:eastAsia="en-US"/>
            </w:rPr>
            <w:t>fficio: UF4PDV</w:t>
          </w:r>
        </w:p>
      </w:tc>
      <w:tc>
        <w:tcPr>
          <w:tcW w:w="1502" w:type="dxa"/>
          <w:vAlign w:val="center"/>
        </w:tcPr>
        <w:p w14:paraId="63BC9F87" w14:textId="525EE8C3" w:rsidR="00BD6609" w:rsidRDefault="0022628F" w:rsidP="00B6448F">
          <w:pPr>
            <w:jc w:val="center"/>
            <w:rPr>
              <w:b/>
              <w:w w:val="130"/>
            </w:rPr>
          </w:pPr>
          <w:r>
            <w:rPr>
              <w:b/>
              <w:noProof/>
              <w:w w:val="130"/>
            </w:rPr>
            <w:drawing>
              <wp:anchor distT="0" distB="0" distL="114300" distR="114300" simplePos="0" relativeHeight="251660288" behindDoc="1" locked="0" layoutInCell="1" allowOverlap="1" wp14:anchorId="2D8223FA" wp14:editId="0D6B0D01">
                <wp:simplePos x="0" y="0"/>
                <wp:positionH relativeFrom="column">
                  <wp:posOffset>104775</wp:posOffset>
                </wp:positionH>
                <wp:positionV relativeFrom="paragraph">
                  <wp:posOffset>-210820</wp:posOffset>
                </wp:positionV>
                <wp:extent cx="881380" cy="805815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irandello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805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8276AA7" w14:textId="77777777" w:rsidR="003F2193" w:rsidRDefault="008F4AE5" w:rsidP="00AF4720">
    <w:pPr>
      <w:widowControl w:val="0"/>
      <w:pBdr>
        <w:bottom w:val="single" w:sz="4" w:space="1" w:color="auto"/>
      </w:pBdr>
      <w:spacing w:after="120"/>
      <w:jc w:val="center"/>
      <w:rPr>
        <w:rFonts w:eastAsia="Arial Unicode MS"/>
        <w:b/>
        <w:bCs/>
        <w:color w:val="0000FF"/>
        <w:sz w:val="18"/>
        <w:szCs w:val="16"/>
        <w:u w:val="single"/>
        <w:lang w:eastAsia="en-US"/>
      </w:rPr>
    </w:pPr>
    <w:r w:rsidRPr="00F954C9">
      <w:rPr>
        <w:rFonts w:eastAsia="Calibri"/>
        <w:b/>
        <w:bCs/>
        <w:sz w:val="18"/>
        <w:szCs w:val="16"/>
        <w:lang w:eastAsia="en-US"/>
      </w:rPr>
      <w:t xml:space="preserve">e-mail: </w:t>
    </w:r>
    <w:r w:rsidRPr="00F954C9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>rgic83600b@istruzione.it</w:t>
    </w:r>
    <w:r w:rsidRPr="00F954C9">
      <w:rPr>
        <w:rFonts w:eastAsia="Calibri"/>
        <w:b/>
        <w:bCs/>
        <w:sz w:val="18"/>
        <w:szCs w:val="16"/>
        <w:lang w:eastAsia="en-US"/>
      </w:rPr>
      <w:t xml:space="preserve"> </w:t>
    </w:r>
    <w:r>
      <w:rPr>
        <w:rFonts w:eastAsia="Calibri"/>
        <w:b/>
        <w:bCs/>
        <w:sz w:val="18"/>
        <w:szCs w:val="16"/>
        <w:lang w:eastAsia="en-US"/>
      </w:rPr>
      <w:t xml:space="preserve">  </w:t>
    </w:r>
    <w:proofErr w:type="spellStart"/>
    <w:r w:rsidRPr="00F954C9">
      <w:rPr>
        <w:rFonts w:eastAsia="Calibri"/>
        <w:b/>
        <w:bCs/>
        <w:sz w:val="18"/>
        <w:szCs w:val="16"/>
        <w:lang w:eastAsia="en-US"/>
      </w:rPr>
      <w:t>pec</w:t>
    </w:r>
    <w:proofErr w:type="spellEnd"/>
    <w:r w:rsidRPr="00F954C9">
      <w:rPr>
        <w:rFonts w:eastAsia="Calibri"/>
        <w:b/>
        <w:bCs/>
        <w:sz w:val="18"/>
        <w:szCs w:val="16"/>
        <w:lang w:eastAsia="en-US"/>
      </w:rPr>
      <w:t xml:space="preserve">: </w:t>
    </w:r>
    <w:hyperlink r:id="rId4" w:history="1">
      <w:r w:rsidRPr="00F954C9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rgic83600b@pec.istruzione.it</w:t>
      </w:r>
    </w:hyperlink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9F6E6C" w:rsidRPr="009F6E6C">
      <w:rPr>
        <w:rFonts w:eastAsia="Calibri"/>
        <w:b/>
        <w:bCs/>
        <w:sz w:val="18"/>
        <w:szCs w:val="16"/>
        <w:lang w:eastAsia="en-US"/>
      </w:rPr>
      <w:t>sito web:</w:t>
    </w:r>
    <w:r w:rsidR="009F6E6C" w:rsidRPr="009F6E6C">
      <w:rPr>
        <w:rFonts w:eastAsia="Arial Unicode MS"/>
        <w:b/>
        <w:bCs/>
        <w:color w:val="0000FF"/>
        <w:sz w:val="18"/>
        <w:szCs w:val="16"/>
        <w:lang w:eastAsia="en-US"/>
      </w:rPr>
      <w:t xml:space="preserve"> </w:t>
    </w:r>
    <w:hyperlink r:id="rId5" w:history="1">
      <w:r w:rsidR="009F6E6C" w:rsidRPr="009F6E6C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www.scuolapirandellocomiso.edu.it</w:t>
      </w:r>
    </w:hyperlink>
    <w:r w:rsidR="00193CB1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 xml:space="preserve"> </w:t>
    </w:r>
  </w:p>
  <w:p w14:paraId="1CDB138C" w14:textId="6A888A0A" w:rsidR="003F2193" w:rsidRPr="003F2DE4" w:rsidRDefault="00D37897" w:rsidP="003F2193">
    <w:pPr>
      <w:widowControl w:val="0"/>
      <w:pBdr>
        <w:bottom w:val="single" w:sz="4" w:space="1" w:color="auto"/>
      </w:pBdr>
      <w:jc w:val="center"/>
      <w:rPr>
        <w:color w:val="000080"/>
        <w:sz w:val="18"/>
        <w:szCs w:val="18"/>
      </w:rPr>
    </w:pPr>
    <w:r w:rsidRPr="003F2DE4">
      <w:rPr>
        <w:color w:val="000080"/>
        <w:sz w:val="18"/>
        <w:szCs w:val="18"/>
      </w:rPr>
      <w:t>P</w:t>
    </w:r>
    <w:r>
      <w:rPr>
        <w:color w:val="000080"/>
        <w:sz w:val="18"/>
        <w:szCs w:val="18"/>
      </w:rPr>
      <w:t>OC “Per la scuola”</w:t>
    </w:r>
    <w:r w:rsidRPr="003F2DE4">
      <w:rPr>
        <w:color w:val="000080"/>
        <w:sz w:val="18"/>
        <w:szCs w:val="18"/>
      </w:rPr>
      <w:t xml:space="preserve"> 20</w:t>
    </w:r>
    <w:r>
      <w:rPr>
        <w:color w:val="000080"/>
        <w:sz w:val="18"/>
        <w:szCs w:val="18"/>
      </w:rPr>
      <w:t>14</w:t>
    </w:r>
    <w:r w:rsidRPr="003F2DE4">
      <w:rPr>
        <w:color w:val="000080"/>
        <w:sz w:val="18"/>
        <w:szCs w:val="18"/>
      </w:rPr>
      <w:t>-202</w:t>
    </w:r>
    <w:r>
      <w:rPr>
        <w:color w:val="000080"/>
        <w:sz w:val="18"/>
        <w:szCs w:val="18"/>
      </w:rPr>
      <w:t>0</w:t>
    </w:r>
    <w:r w:rsidR="003F2193" w:rsidRPr="003F2DE4">
      <w:rPr>
        <w:color w:val="000080"/>
        <w:sz w:val="18"/>
        <w:szCs w:val="18"/>
      </w:rPr>
      <w:t xml:space="preserve"> –</w:t>
    </w:r>
    <w:r w:rsidR="00BB7B6E" w:rsidRPr="003F2DE4">
      <w:rPr>
        <w:color w:val="000080"/>
        <w:sz w:val="18"/>
        <w:szCs w:val="18"/>
      </w:rPr>
      <w:t xml:space="preserve"> </w:t>
    </w:r>
    <w:r w:rsidR="003F2DE4" w:rsidRPr="00636B60">
      <w:rPr>
        <w:color w:val="000080"/>
        <w:sz w:val="18"/>
        <w:szCs w:val="18"/>
      </w:rPr>
      <w:t xml:space="preserve">Obiettivo </w:t>
    </w:r>
    <w:r w:rsidR="00636B60" w:rsidRPr="00636B60">
      <w:rPr>
        <w:color w:val="000080"/>
        <w:sz w:val="18"/>
        <w:szCs w:val="18"/>
      </w:rPr>
      <w:t>specifico 10.8</w:t>
    </w:r>
    <w:r w:rsidR="003F2DE4" w:rsidRPr="003F2DE4">
      <w:rPr>
        <w:color w:val="000080"/>
        <w:sz w:val="18"/>
        <w:szCs w:val="18"/>
      </w:rPr>
      <w:t xml:space="preserve"> – </w:t>
    </w:r>
    <w:r w:rsidR="003F2193" w:rsidRPr="003F2DE4">
      <w:rPr>
        <w:color w:val="000080"/>
        <w:sz w:val="18"/>
        <w:szCs w:val="18"/>
      </w:rPr>
      <w:t xml:space="preserve">Azione </w:t>
    </w:r>
    <w:r w:rsidR="00636B60">
      <w:rPr>
        <w:color w:val="000080"/>
        <w:sz w:val="18"/>
        <w:szCs w:val="18"/>
      </w:rPr>
      <w:t>10.8.6</w:t>
    </w:r>
    <w:r w:rsidR="003F2DE4" w:rsidRPr="003F2DE4">
      <w:rPr>
        <w:color w:val="000080"/>
        <w:sz w:val="18"/>
        <w:szCs w:val="18"/>
      </w:rPr>
      <w:t xml:space="preserve"> – </w:t>
    </w:r>
    <w:proofErr w:type="spellStart"/>
    <w:r w:rsidR="003F2DE4" w:rsidRPr="003F2DE4">
      <w:rPr>
        <w:color w:val="000080"/>
        <w:sz w:val="18"/>
        <w:szCs w:val="18"/>
      </w:rPr>
      <w:t>Sottoa</w:t>
    </w:r>
    <w:r w:rsidR="00BB7B6E" w:rsidRPr="003F2DE4">
      <w:rPr>
        <w:color w:val="000080"/>
        <w:sz w:val="18"/>
        <w:szCs w:val="18"/>
      </w:rPr>
      <w:t>zione</w:t>
    </w:r>
    <w:proofErr w:type="spellEnd"/>
    <w:r w:rsidR="00BB7B6E" w:rsidRPr="003F2DE4">
      <w:rPr>
        <w:color w:val="000080"/>
        <w:sz w:val="18"/>
        <w:szCs w:val="18"/>
      </w:rPr>
      <w:t xml:space="preserve"> </w:t>
    </w:r>
    <w:r w:rsidR="00636B60">
      <w:rPr>
        <w:color w:val="000080"/>
        <w:sz w:val="18"/>
        <w:szCs w:val="18"/>
      </w:rPr>
      <w:t>10.8.6</w:t>
    </w:r>
    <w:r w:rsidR="002549CF">
      <w:rPr>
        <w:color w:val="000080"/>
        <w:sz w:val="18"/>
        <w:szCs w:val="18"/>
      </w:rPr>
      <w:t>A “Centri scolastici digitali”</w:t>
    </w:r>
  </w:p>
  <w:p w14:paraId="154435A0" w14:textId="4F14F41D" w:rsidR="00BD6609" w:rsidRPr="005E40C7" w:rsidRDefault="003F2193" w:rsidP="00872CA5">
    <w:pPr>
      <w:widowControl w:val="0"/>
      <w:pBdr>
        <w:bottom w:val="single" w:sz="4" w:space="1" w:color="auto"/>
      </w:pBdr>
      <w:spacing w:after="120"/>
      <w:jc w:val="center"/>
      <w:rPr>
        <w:rFonts w:eastAsia="Arial Unicode MS"/>
        <w:b/>
        <w:bCs/>
        <w:color w:val="0000FF"/>
        <w:sz w:val="10"/>
        <w:szCs w:val="16"/>
        <w:u w:val="single"/>
        <w:lang w:eastAsia="en-US"/>
      </w:rPr>
    </w:pPr>
    <w:r>
      <w:rPr>
        <w:color w:val="000080"/>
        <w:sz w:val="20"/>
        <w:szCs w:val="20"/>
      </w:rPr>
      <w:t>P</w:t>
    </w:r>
    <w:r w:rsidRPr="00A45464">
      <w:rPr>
        <w:color w:val="000080"/>
        <w:sz w:val="20"/>
        <w:szCs w:val="20"/>
      </w:rPr>
      <w:t>rogetto</w:t>
    </w:r>
    <w:r w:rsidRPr="00D244A4">
      <w:rPr>
        <w:b/>
        <w:i/>
        <w:color w:val="000080"/>
        <w:w w:val="150"/>
      </w:rPr>
      <w:t xml:space="preserve"> </w:t>
    </w:r>
    <w:r w:rsidRPr="00017755">
      <w:rPr>
        <w:b/>
        <w:i/>
        <w:color w:val="000080"/>
        <w:w w:val="150"/>
        <w:sz w:val="22"/>
        <w:szCs w:val="22"/>
      </w:rPr>
      <w:t>“</w:t>
    </w:r>
    <w:r w:rsidR="00636B60">
      <w:rPr>
        <w:b/>
        <w:i/>
        <w:color w:val="000080"/>
        <w:sz w:val="20"/>
        <w:szCs w:val="20"/>
      </w:rPr>
      <w:t xml:space="preserve">Dispositivi </w:t>
    </w:r>
    <w:proofErr w:type="gramStart"/>
    <w:r w:rsidR="00636B60">
      <w:rPr>
        <w:b/>
        <w:i/>
        <w:color w:val="000080"/>
        <w:sz w:val="20"/>
        <w:szCs w:val="20"/>
      </w:rPr>
      <w:t>digitali</w:t>
    </w:r>
    <w:r w:rsidRPr="00017755">
      <w:rPr>
        <w:b/>
        <w:i/>
        <w:color w:val="000080"/>
        <w:w w:val="150"/>
        <w:sz w:val="22"/>
        <w:szCs w:val="22"/>
      </w:rPr>
      <w:t>”</w:t>
    </w:r>
    <w:r w:rsidR="004D13A5">
      <w:rPr>
        <w:b/>
        <w:i/>
        <w:color w:val="000080"/>
        <w:w w:val="150"/>
      </w:rPr>
      <w:t xml:space="preserve"> </w:t>
    </w:r>
    <w:r w:rsidR="002549CF">
      <w:rPr>
        <w:b/>
        <w:i/>
        <w:color w:val="000080"/>
        <w:w w:val="150"/>
      </w:rPr>
      <w:t xml:space="preserve">  </w:t>
    </w:r>
    <w:proofErr w:type="gramEnd"/>
    <w:r w:rsidR="002549CF" w:rsidRPr="00D821F5">
      <w:rPr>
        <w:b/>
        <w:color w:val="000080"/>
        <w:sz w:val="18"/>
        <w:szCs w:val="18"/>
      </w:rPr>
      <w:t xml:space="preserve">Codice: </w:t>
    </w:r>
    <w:r w:rsidR="00D821F5" w:rsidRPr="00D821F5">
      <w:rPr>
        <w:b/>
        <w:color w:val="000080"/>
        <w:sz w:val="18"/>
        <w:szCs w:val="18"/>
      </w:rPr>
      <w:t>10.8.6A-FDRPOCSI-2026-27</w:t>
    </w:r>
    <w:r w:rsidR="002549CF">
      <w:rPr>
        <w:color w:val="FF0000"/>
        <w:sz w:val="18"/>
        <w:szCs w:val="18"/>
      </w:rPr>
      <w:t xml:space="preserve">       </w:t>
    </w:r>
    <w:r>
      <w:rPr>
        <w:b/>
        <w:color w:val="000080"/>
        <w:sz w:val="20"/>
        <w:szCs w:val="20"/>
      </w:rPr>
      <w:t xml:space="preserve">CUP: </w:t>
    </w:r>
    <w:r w:rsidR="00636B60" w:rsidRPr="00636B60">
      <w:rPr>
        <w:b/>
        <w:color w:val="000080"/>
        <w:sz w:val="20"/>
        <w:szCs w:val="20"/>
      </w:rPr>
      <w:t>I54D26002340007</w:t>
    </w:r>
    <w:r w:rsidR="008F4AE5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20ADF"/>
    <w:multiLevelType w:val="hybridMultilevel"/>
    <w:tmpl w:val="730AB0EE"/>
    <w:lvl w:ilvl="0" w:tplc="7122C84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E225F"/>
    <w:multiLevelType w:val="hybridMultilevel"/>
    <w:tmpl w:val="B9AC6D46"/>
    <w:lvl w:ilvl="0" w:tplc="0410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3" w15:restartNumberingAfterBreak="0">
    <w:nsid w:val="14193790"/>
    <w:multiLevelType w:val="multilevel"/>
    <w:tmpl w:val="B63C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94B40"/>
    <w:multiLevelType w:val="multilevel"/>
    <w:tmpl w:val="1B06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02447"/>
    <w:multiLevelType w:val="hybridMultilevel"/>
    <w:tmpl w:val="B1A82148"/>
    <w:lvl w:ilvl="0" w:tplc="27622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D40B6"/>
    <w:multiLevelType w:val="hybridMultilevel"/>
    <w:tmpl w:val="796A4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F1C3F"/>
    <w:multiLevelType w:val="hybridMultilevel"/>
    <w:tmpl w:val="B1187D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A45C6"/>
    <w:multiLevelType w:val="multilevel"/>
    <w:tmpl w:val="E02C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819F5"/>
    <w:multiLevelType w:val="multilevel"/>
    <w:tmpl w:val="1064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C662EE"/>
    <w:multiLevelType w:val="hybridMultilevel"/>
    <w:tmpl w:val="2AA8D092"/>
    <w:lvl w:ilvl="0" w:tplc="65F609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B517A"/>
    <w:multiLevelType w:val="hybridMultilevel"/>
    <w:tmpl w:val="1812A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F7C69"/>
    <w:multiLevelType w:val="multilevel"/>
    <w:tmpl w:val="39AE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F5BBE"/>
    <w:multiLevelType w:val="hybridMultilevel"/>
    <w:tmpl w:val="984C27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10046"/>
    <w:multiLevelType w:val="hybridMultilevel"/>
    <w:tmpl w:val="4D04EC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1312A"/>
    <w:multiLevelType w:val="multilevel"/>
    <w:tmpl w:val="AC0AB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C44592"/>
    <w:multiLevelType w:val="hybridMultilevel"/>
    <w:tmpl w:val="64A2F7AA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5F003E2E"/>
    <w:multiLevelType w:val="hybridMultilevel"/>
    <w:tmpl w:val="76E6E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C852E8"/>
    <w:multiLevelType w:val="hybridMultilevel"/>
    <w:tmpl w:val="B84858A2"/>
    <w:lvl w:ilvl="0" w:tplc="2DE63A3E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14410D"/>
    <w:multiLevelType w:val="hybridMultilevel"/>
    <w:tmpl w:val="82E2819E"/>
    <w:lvl w:ilvl="0" w:tplc="956032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FF085E"/>
    <w:multiLevelType w:val="hybridMultilevel"/>
    <w:tmpl w:val="7790410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691F8C"/>
    <w:multiLevelType w:val="hybridMultilevel"/>
    <w:tmpl w:val="E5407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70F68"/>
    <w:multiLevelType w:val="hybridMultilevel"/>
    <w:tmpl w:val="711A6F4A"/>
    <w:lvl w:ilvl="0" w:tplc="3CA4C5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4043F"/>
    <w:multiLevelType w:val="hybridMultilevel"/>
    <w:tmpl w:val="2A2AD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0"/>
  </w:num>
  <w:num w:numId="4">
    <w:abstractNumId w:val="5"/>
  </w:num>
  <w:num w:numId="5">
    <w:abstractNumId w:val="23"/>
  </w:num>
  <w:num w:numId="6">
    <w:abstractNumId w:val="19"/>
  </w:num>
  <w:num w:numId="7">
    <w:abstractNumId w:val="20"/>
  </w:num>
  <w:num w:numId="8">
    <w:abstractNumId w:val="11"/>
  </w:num>
  <w:num w:numId="9">
    <w:abstractNumId w:val="14"/>
  </w:num>
  <w:num w:numId="10">
    <w:abstractNumId w:val="6"/>
  </w:num>
  <w:num w:numId="11">
    <w:abstractNumId w:val="18"/>
  </w:num>
  <w:num w:numId="12">
    <w:abstractNumId w:val="7"/>
  </w:num>
  <w:num w:numId="13">
    <w:abstractNumId w:val="10"/>
  </w:num>
  <w:num w:numId="14">
    <w:abstractNumId w:val="21"/>
  </w:num>
  <w:num w:numId="15">
    <w:abstractNumId w:val="13"/>
  </w:num>
  <w:num w:numId="16">
    <w:abstractNumId w:val="22"/>
  </w:num>
  <w:num w:numId="17">
    <w:abstractNumId w:val="16"/>
  </w:num>
  <w:num w:numId="18">
    <w:abstractNumId w:val="1"/>
  </w:num>
  <w:num w:numId="19">
    <w:abstractNumId w:val="4"/>
  </w:num>
  <w:num w:numId="20">
    <w:abstractNumId w:val="8"/>
  </w:num>
  <w:num w:numId="21">
    <w:abstractNumId w:val="3"/>
  </w:num>
  <w:num w:numId="22">
    <w:abstractNumId w:val="12"/>
  </w:num>
  <w:num w:numId="23">
    <w:abstractNumId w:val="15"/>
  </w:num>
  <w:num w:numId="2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3D"/>
    <w:rsid w:val="000046C7"/>
    <w:rsid w:val="00007182"/>
    <w:rsid w:val="00012611"/>
    <w:rsid w:val="00013051"/>
    <w:rsid w:val="00015108"/>
    <w:rsid w:val="0001713D"/>
    <w:rsid w:val="000171C4"/>
    <w:rsid w:val="00017F79"/>
    <w:rsid w:val="000236E9"/>
    <w:rsid w:val="00026CFF"/>
    <w:rsid w:val="00031210"/>
    <w:rsid w:val="00032FAD"/>
    <w:rsid w:val="00034DC8"/>
    <w:rsid w:val="00042D04"/>
    <w:rsid w:val="000455DD"/>
    <w:rsid w:val="0005456E"/>
    <w:rsid w:val="00060AC3"/>
    <w:rsid w:val="0006315D"/>
    <w:rsid w:val="00070906"/>
    <w:rsid w:val="00073D56"/>
    <w:rsid w:val="00081253"/>
    <w:rsid w:val="00082FDE"/>
    <w:rsid w:val="000936DC"/>
    <w:rsid w:val="00097BF4"/>
    <w:rsid w:val="000A02E5"/>
    <w:rsid w:val="000A0C32"/>
    <w:rsid w:val="000B2031"/>
    <w:rsid w:val="000C5277"/>
    <w:rsid w:val="000D2B40"/>
    <w:rsid w:val="000D384A"/>
    <w:rsid w:val="000D5D1E"/>
    <w:rsid w:val="000E2C5B"/>
    <w:rsid w:val="000E3F52"/>
    <w:rsid w:val="000E7066"/>
    <w:rsid w:val="000F0AF6"/>
    <w:rsid w:val="00101B21"/>
    <w:rsid w:val="00103449"/>
    <w:rsid w:val="0010629A"/>
    <w:rsid w:val="0011106F"/>
    <w:rsid w:val="00111234"/>
    <w:rsid w:val="00112B64"/>
    <w:rsid w:val="001274A7"/>
    <w:rsid w:val="001321AC"/>
    <w:rsid w:val="00133B0E"/>
    <w:rsid w:val="0013435D"/>
    <w:rsid w:val="001351B2"/>
    <w:rsid w:val="00136B08"/>
    <w:rsid w:val="00141584"/>
    <w:rsid w:val="00143B23"/>
    <w:rsid w:val="001445F4"/>
    <w:rsid w:val="001477C3"/>
    <w:rsid w:val="00155C83"/>
    <w:rsid w:val="00160F12"/>
    <w:rsid w:val="00164BD0"/>
    <w:rsid w:val="00166594"/>
    <w:rsid w:val="001667F1"/>
    <w:rsid w:val="00167EB8"/>
    <w:rsid w:val="00170BAF"/>
    <w:rsid w:val="00171B91"/>
    <w:rsid w:val="00176AAF"/>
    <w:rsid w:val="00177266"/>
    <w:rsid w:val="00177B34"/>
    <w:rsid w:val="00183840"/>
    <w:rsid w:val="00191D31"/>
    <w:rsid w:val="0019313C"/>
    <w:rsid w:val="00193CB1"/>
    <w:rsid w:val="00195EB4"/>
    <w:rsid w:val="001A0759"/>
    <w:rsid w:val="001A1047"/>
    <w:rsid w:val="001B5B92"/>
    <w:rsid w:val="001C3371"/>
    <w:rsid w:val="001D1A38"/>
    <w:rsid w:val="001D6CFE"/>
    <w:rsid w:val="001D7BAA"/>
    <w:rsid w:val="001E1498"/>
    <w:rsid w:val="001E6162"/>
    <w:rsid w:val="001E6809"/>
    <w:rsid w:val="001F32E9"/>
    <w:rsid w:val="0020282C"/>
    <w:rsid w:val="002049B3"/>
    <w:rsid w:val="00204FB7"/>
    <w:rsid w:val="00205AD0"/>
    <w:rsid w:val="00212741"/>
    <w:rsid w:val="00214747"/>
    <w:rsid w:val="00216031"/>
    <w:rsid w:val="00216597"/>
    <w:rsid w:val="00221088"/>
    <w:rsid w:val="002225A9"/>
    <w:rsid w:val="0022561E"/>
    <w:rsid w:val="0022628F"/>
    <w:rsid w:val="00226EAA"/>
    <w:rsid w:val="00234760"/>
    <w:rsid w:val="0023551C"/>
    <w:rsid w:val="00244051"/>
    <w:rsid w:val="002459D5"/>
    <w:rsid w:val="00253DBE"/>
    <w:rsid w:val="002549CF"/>
    <w:rsid w:val="002564EA"/>
    <w:rsid w:val="002615E8"/>
    <w:rsid w:val="0026362B"/>
    <w:rsid w:val="00275595"/>
    <w:rsid w:val="00282C06"/>
    <w:rsid w:val="00284644"/>
    <w:rsid w:val="00285821"/>
    <w:rsid w:val="0028786A"/>
    <w:rsid w:val="0029537A"/>
    <w:rsid w:val="002959C8"/>
    <w:rsid w:val="002A0B6C"/>
    <w:rsid w:val="002B490A"/>
    <w:rsid w:val="002C0C89"/>
    <w:rsid w:val="002C3B72"/>
    <w:rsid w:val="002D18A3"/>
    <w:rsid w:val="002D31B7"/>
    <w:rsid w:val="002D335F"/>
    <w:rsid w:val="002D5C9B"/>
    <w:rsid w:val="002D71B2"/>
    <w:rsid w:val="002F3F2D"/>
    <w:rsid w:val="0030475C"/>
    <w:rsid w:val="003047FA"/>
    <w:rsid w:val="003068A4"/>
    <w:rsid w:val="00317E60"/>
    <w:rsid w:val="00323278"/>
    <w:rsid w:val="00324AA8"/>
    <w:rsid w:val="003265B2"/>
    <w:rsid w:val="00327A92"/>
    <w:rsid w:val="003314A2"/>
    <w:rsid w:val="00335708"/>
    <w:rsid w:val="003466C1"/>
    <w:rsid w:val="00346FAB"/>
    <w:rsid w:val="00350E8F"/>
    <w:rsid w:val="0035325B"/>
    <w:rsid w:val="003573D2"/>
    <w:rsid w:val="00361543"/>
    <w:rsid w:val="00364191"/>
    <w:rsid w:val="003652C1"/>
    <w:rsid w:val="003673B5"/>
    <w:rsid w:val="0037148B"/>
    <w:rsid w:val="00372102"/>
    <w:rsid w:val="003847AF"/>
    <w:rsid w:val="003905EF"/>
    <w:rsid w:val="00390BFF"/>
    <w:rsid w:val="00392653"/>
    <w:rsid w:val="00392A14"/>
    <w:rsid w:val="00393047"/>
    <w:rsid w:val="003A12C2"/>
    <w:rsid w:val="003A146E"/>
    <w:rsid w:val="003A23E7"/>
    <w:rsid w:val="003A2F43"/>
    <w:rsid w:val="003A3C23"/>
    <w:rsid w:val="003A65E9"/>
    <w:rsid w:val="003C4307"/>
    <w:rsid w:val="003C4A24"/>
    <w:rsid w:val="003C6912"/>
    <w:rsid w:val="003D4F6E"/>
    <w:rsid w:val="003E1746"/>
    <w:rsid w:val="003E2215"/>
    <w:rsid w:val="003E34E1"/>
    <w:rsid w:val="003E48DA"/>
    <w:rsid w:val="003F2193"/>
    <w:rsid w:val="003F2DE4"/>
    <w:rsid w:val="003F4CB5"/>
    <w:rsid w:val="003F4CEA"/>
    <w:rsid w:val="003F7046"/>
    <w:rsid w:val="0040016F"/>
    <w:rsid w:val="00402317"/>
    <w:rsid w:val="0040354F"/>
    <w:rsid w:val="004043B1"/>
    <w:rsid w:val="0040730A"/>
    <w:rsid w:val="00410207"/>
    <w:rsid w:val="00413277"/>
    <w:rsid w:val="00413E24"/>
    <w:rsid w:val="00423292"/>
    <w:rsid w:val="0043324A"/>
    <w:rsid w:val="004439ED"/>
    <w:rsid w:val="004504E4"/>
    <w:rsid w:val="0045078A"/>
    <w:rsid w:val="00451945"/>
    <w:rsid w:val="004520F6"/>
    <w:rsid w:val="0045365E"/>
    <w:rsid w:val="00455C55"/>
    <w:rsid w:val="00457020"/>
    <w:rsid w:val="00463046"/>
    <w:rsid w:val="00466F0C"/>
    <w:rsid w:val="0047177B"/>
    <w:rsid w:val="00477D72"/>
    <w:rsid w:val="00482F89"/>
    <w:rsid w:val="00490626"/>
    <w:rsid w:val="0049463D"/>
    <w:rsid w:val="004963A8"/>
    <w:rsid w:val="00497721"/>
    <w:rsid w:val="00497B24"/>
    <w:rsid w:val="004A458F"/>
    <w:rsid w:val="004C2FE8"/>
    <w:rsid w:val="004C3572"/>
    <w:rsid w:val="004C5456"/>
    <w:rsid w:val="004C72E5"/>
    <w:rsid w:val="004C7593"/>
    <w:rsid w:val="004D13A5"/>
    <w:rsid w:val="004D6C67"/>
    <w:rsid w:val="004D75CE"/>
    <w:rsid w:val="004F565A"/>
    <w:rsid w:val="00500A3E"/>
    <w:rsid w:val="00510546"/>
    <w:rsid w:val="00522572"/>
    <w:rsid w:val="00526453"/>
    <w:rsid w:val="005270CD"/>
    <w:rsid w:val="00532F5A"/>
    <w:rsid w:val="00540BFD"/>
    <w:rsid w:val="0054151E"/>
    <w:rsid w:val="005419CB"/>
    <w:rsid w:val="005442D7"/>
    <w:rsid w:val="00544335"/>
    <w:rsid w:val="0054757C"/>
    <w:rsid w:val="00553982"/>
    <w:rsid w:val="00561AC0"/>
    <w:rsid w:val="00561B40"/>
    <w:rsid w:val="0056428D"/>
    <w:rsid w:val="00570167"/>
    <w:rsid w:val="00570F9B"/>
    <w:rsid w:val="00571244"/>
    <w:rsid w:val="00573C2E"/>
    <w:rsid w:val="00574FB2"/>
    <w:rsid w:val="00582B51"/>
    <w:rsid w:val="00584BAC"/>
    <w:rsid w:val="005927F0"/>
    <w:rsid w:val="0059357C"/>
    <w:rsid w:val="005A0954"/>
    <w:rsid w:val="005A1142"/>
    <w:rsid w:val="005A5475"/>
    <w:rsid w:val="005B1D93"/>
    <w:rsid w:val="005C0720"/>
    <w:rsid w:val="005D1E9A"/>
    <w:rsid w:val="005D43FD"/>
    <w:rsid w:val="005D5BE9"/>
    <w:rsid w:val="005E0671"/>
    <w:rsid w:val="005E2B0C"/>
    <w:rsid w:val="005E40C7"/>
    <w:rsid w:val="005F031F"/>
    <w:rsid w:val="005F1E9E"/>
    <w:rsid w:val="005F4F1C"/>
    <w:rsid w:val="00611BFC"/>
    <w:rsid w:val="00615843"/>
    <w:rsid w:val="00616064"/>
    <w:rsid w:val="00626BB6"/>
    <w:rsid w:val="00630504"/>
    <w:rsid w:val="00631FA2"/>
    <w:rsid w:val="00633E3C"/>
    <w:rsid w:val="00633EBA"/>
    <w:rsid w:val="00636B60"/>
    <w:rsid w:val="0064231A"/>
    <w:rsid w:val="00643059"/>
    <w:rsid w:val="00644A1B"/>
    <w:rsid w:val="006603DD"/>
    <w:rsid w:val="00660DF7"/>
    <w:rsid w:val="006616F3"/>
    <w:rsid w:val="0066637A"/>
    <w:rsid w:val="0066752A"/>
    <w:rsid w:val="00667D41"/>
    <w:rsid w:val="00674377"/>
    <w:rsid w:val="0067660F"/>
    <w:rsid w:val="0067738B"/>
    <w:rsid w:val="006779D1"/>
    <w:rsid w:val="00680199"/>
    <w:rsid w:val="006804E6"/>
    <w:rsid w:val="00682FF6"/>
    <w:rsid w:val="006866D2"/>
    <w:rsid w:val="00687CC1"/>
    <w:rsid w:val="006915EF"/>
    <w:rsid w:val="0069645C"/>
    <w:rsid w:val="006A3FA6"/>
    <w:rsid w:val="006A7985"/>
    <w:rsid w:val="006B0A8C"/>
    <w:rsid w:val="006B4BF7"/>
    <w:rsid w:val="006B6FD5"/>
    <w:rsid w:val="006C0DA9"/>
    <w:rsid w:val="006C4AE8"/>
    <w:rsid w:val="006C58ED"/>
    <w:rsid w:val="006C7039"/>
    <w:rsid w:val="006D308F"/>
    <w:rsid w:val="006D507E"/>
    <w:rsid w:val="006D6D95"/>
    <w:rsid w:val="006E65F2"/>
    <w:rsid w:val="006F22E5"/>
    <w:rsid w:val="006F5120"/>
    <w:rsid w:val="006F5A31"/>
    <w:rsid w:val="006F78FC"/>
    <w:rsid w:val="007176A1"/>
    <w:rsid w:val="0072388A"/>
    <w:rsid w:val="007254D2"/>
    <w:rsid w:val="00732235"/>
    <w:rsid w:val="007328CF"/>
    <w:rsid w:val="00735A7D"/>
    <w:rsid w:val="0074039C"/>
    <w:rsid w:val="00740C77"/>
    <w:rsid w:val="00747FC0"/>
    <w:rsid w:val="00754250"/>
    <w:rsid w:val="007556B9"/>
    <w:rsid w:val="00765335"/>
    <w:rsid w:val="00765FB5"/>
    <w:rsid w:val="00770975"/>
    <w:rsid w:val="00774D4F"/>
    <w:rsid w:val="0078050F"/>
    <w:rsid w:val="00782E0E"/>
    <w:rsid w:val="00783DF5"/>
    <w:rsid w:val="00787964"/>
    <w:rsid w:val="007939DE"/>
    <w:rsid w:val="007A1464"/>
    <w:rsid w:val="007A1D00"/>
    <w:rsid w:val="007A39DD"/>
    <w:rsid w:val="007A5512"/>
    <w:rsid w:val="007A5F0E"/>
    <w:rsid w:val="007B1B0E"/>
    <w:rsid w:val="007B1FD1"/>
    <w:rsid w:val="007B3203"/>
    <w:rsid w:val="007C4F9E"/>
    <w:rsid w:val="007D2D28"/>
    <w:rsid w:val="007D3171"/>
    <w:rsid w:val="007D7C5C"/>
    <w:rsid w:val="007E161C"/>
    <w:rsid w:val="007E4D06"/>
    <w:rsid w:val="007E6F99"/>
    <w:rsid w:val="007E7AE1"/>
    <w:rsid w:val="00801977"/>
    <w:rsid w:val="00815049"/>
    <w:rsid w:val="0081772E"/>
    <w:rsid w:val="00817B6C"/>
    <w:rsid w:val="00820165"/>
    <w:rsid w:val="00821EA1"/>
    <w:rsid w:val="00823CF8"/>
    <w:rsid w:val="008250F7"/>
    <w:rsid w:val="0082602D"/>
    <w:rsid w:val="008315EA"/>
    <w:rsid w:val="00850682"/>
    <w:rsid w:val="00851E51"/>
    <w:rsid w:val="00852F0D"/>
    <w:rsid w:val="00854596"/>
    <w:rsid w:val="00857732"/>
    <w:rsid w:val="00861A99"/>
    <w:rsid w:val="00861D16"/>
    <w:rsid w:val="00864733"/>
    <w:rsid w:val="00872CA5"/>
    <w:rsid w:val="008733F9"/>
    <w:rsid w:val="008775B4"/>
    <w:rsid w:val="00881108"/>
    <w:rsid w:val="00882D58"/>
    <w:rsid w:val="00884657"/>
    <w:rsid w:val="00893FBB"/>
    <w:rsid w:val="008B0A93"/>
    <w:rsid w:val="008B306E"/>
    <w:rsid w:val="008B73ED"/>
    <w:rsid w:val="008C67CF"/>
    <w:rsid w:val="008D1394"/>
    <w:rsid w:val="008D5FD2"/>
    <w:rsid w:val="008E43B5"/>
    <w:rsid w:val="008E4CCE"/>
    <w:rsid w:val="008F01E7"/>
    <w:rsid w:val="008F0FA8"/>
    <w:rsid w:val="008F4AE5"/>
    <w:rsid w:val="00901272"/>
    <w:rsid w:val="00903C2B"/>
    <w:rsid w:val="00904133"/>
    <w:rsid w:val="0092612A"/>
    <w:rsid w:val="009321AE"/>
    <w:rsid w:val="0094013C"/>
    <w:rsid w:val="00941691"/>
    <w:rsid w:val="009476F5"/>
    <w:rsid w:val="00950AD7"/>
    <w:rsid w:val="00950F91"/>
    <w:rsid w:val="009518A1"/>
    <w:rsid w:val="00952191"/>
    <w:rsid w:val="00953605"/>
    <w:rsid w:val="00955334"/>
    <w:rsid w:val="00956157"/>
    <w:rsid w:val="009572C4"/>
    <w:rsid w:val="00957C04"/>
    <w:rsid w:val="00960178"/>
    <w:rsid w:val="0096110A"/>
    <w:rsid w:val="00962187"/>
    <w:rsid w:val="00964DE2"/>
    <w:rsid w:val="00965E6F"/>
    <w:rsid w:val="00970485"/>
    <w:rsid w:val="00972935"/>
    <w:rsid w:val="009825EB"/>
    <w:rsid w:val="009849F3"/>
    <w:rsid w:val="009866CA"/>
    <w:rsid w:val="009970E8"/>
    <w:rsid w:val="009A7B43"/>
    <w:rsid w:val="009B1948"/>
    <w:rsid w:val="009B5CFE"/>
    <w:rsid w:val="009C0D68"/>
    <w:rsid w:val="009C39D8"/>
    <w:rsid w:val="009C5358"/>
    <w:rsid w:val="009C649F"/>
    <w:rsid w:val="009D0C60"/>
    <w:rsid w:val="009D73DE"/>
    <w:rsid w:val="009F177A"/>
    <w:rsid w:val="009F6E6C"/>
    <w:rsid w:val="009F747D"/>
    <w:rsid w:val="00A00EDC"/>
    <w:rsid w:val="00A01109"/>
    <w:rsid w:val="00A03C54"/>
    <w:rsid w:val="00A042A6"/>
    <w:rsid w:val="00A22FA0"/>
    <w:rsid w:val="00A232AF"/>
    <w:rsid w:val="00A261C7"/>
    <w:rsid w:val="00A27000"/>
    <w:rsid w:val="00A3427A"/>
    <w:rsid w:val="00A35B6D"/>
    <w:rsid w:val="00A35F1B"/>
    <w:rsid w:val="00A37FD8"/>
    <w:rsid w:val="00A40BFD"/>
    <w:rsid w:val="00A4102F"/>
    <w:rsid w:val="00A42181"/>
    <w:rsid w:val="00A43685"/>
    <w:rsid w:val="00A54FAC"/>
    <w:rsid w:val="00A617B8"/>
    <w:rsid w:val="00A62A57"/>
    <w:rsid w:val="00A64C3B"/>
    <w:rsid w:val="00A65D9C"/>
    <w:rsid w:val="00A70096"/>
    <w:rsid w:val="00A7032C"/>
    <w:rsid w:val="00A70650"/>
    <w:rsid w:val="00A72336"/>
    <w:rsid w:val="00A743BC"/>
    <w:rsid w:val="00A814FA"/>
    <w:rsid w:val="00A83573"/>
    <w:rsid w:val="00A85F36"/>
    <w:rsid w:val="00A87BF4"/>
    <w:rsid w:val="00A90C5B"/>
    <w:rsid w:val="00A916AD"/>
    <w:rsid w:val="00A934DD"/>
    <w:rsid w:val="00A96FDF"/>
    <w:rsid w:val="00AB2211"/>
    <w:rsid w:val="00AB2AAA"/>
    <w:rsid w:val="00AC0C3C"/>
    <w:rsid w:val="00AC0E48"/>
    <w:rsid w:val="00AC1994"/>
    <w:rsid w:val="00AC3A72"/>
    <w:rsid w:val="00AC49E2"/>
    <w:rsid w:val="00AC4AAF"/>
    <w:rsid w:val="00AD1837"/>
    <w:rsid w:val="00AD67C4"/>
    <w:rsid w:val="00AE228D"/>
    <w:rsid w:val="00AF087D"/>
    <w:rsid w:val="00AF15ED"/>
    <w:rsid w:val="00AF4720"/>
    <w:rsid w:val="00AF591D"/>
    <w:rsid w:val="00B02141"/>
    <w:rsid w:val="00B03CC9"/>
    <w:rsid w:val="00B113C3"/>
    <w:rsid w:val="00B14FAC"/>
    <w:rsid w:val="00B1796C"/>
    <w:rsid w:val="00B27282"/>
    <w:rsid w:val="00B339AC"/>
    <w:rsid w:val="00B362EA"/>
    <w:rsid w:val="00B450DC"/>
    <w:rsid w:val="00B45491"/>
    <w:rsid w:val="00B515A7"/>
    <w:rsid w:val="00B523F5"/>
    <w:rsid w:val="00B60299"/>
    <w:rsid w:val="00B63726"/>
    <w:rsid w:val="00B63756"/>
    <w:rsid w:val="00B6448F"/>
    <w:rsid w:val="00B7603C"/>
    <w:rsid w:val="00B83D25"/>
    <w:rsid w:val="00B84B18"/>
    <w:rsid w:val="00B85D75"/>
    <w:rsid w:val="00B87832"/>
    <w:rsid w:val="00B940E7"/>
    <w:rsid w:val="00B962D3"/>
    <w:rsid w:val="00B973C4"/>
    <w:rsid w:val="00BA3281"/>
    <w:rsid w:val="00BA3CF4"/>
    <w:rsid w:val="00BA6C14"/>
    <w:rsid w:val="00BB7B6E"/>
    <w:rsid w:val="00BB7F20"/>
    <w:rsid w:val="00BC75C5"/>
    <w:rsid w:val="00BD170B"/>
    <w:rsid w:val="00BD6609"/>
    <w:rsid w:val="00BD688A"/>
    <w:rsid w:val="00BD77B1"/>
    <w:rsid w:val="00BE32A0"/>
    <w:rsid w:val="00BE5CF9"/>
    <w:rsid w:val="00C01F20"/>
    <w:rsid w:val="00C1168E"/>
    <w:rsid w:val="00C16520"/>
    <w:rsid w:val="00C22DB8"/>
    <w:rsid w:val="00C22E14"/>
    <w:rsid w:val="00C24109"/>
    <w:rsid w:val="00C2747F"/>
    <w:rsid w:val="00C30968"/>
    <w:rsid w:val="00C32CC7"/>
    <w:rsid w:val="00C62FFE"/>
    <w:rsid w:val="00C63BE7"/>
    <w:rsid w:val="00C701FE"/>
    <w:rsid w:val="00C708CF"/>
    <w:rsid w:val="00C72F6C"/>
    <w:rsid w:val="00C8236B"/>
    <w:rsid w:val="00C83BE1"/>
    <w:rsid w:val="00C8591E"/>
    <w:rsid w:val="00C86A97"/>
    <w:rsid w:val="00C878DC"/>
    <w:rsid w:val="00C87A55"/>
    <w:rsid w:val="00C915D7"/>
    <w:rsid w:val="00C97C5D"/>
    <w:rsid w:val="00CA028F"/>
    <w:rsid w:val="00CA08F2"/>
    <w:rsid w:val="00CA0F31"/>
    <w:rsid w:val="00CA33AB"/>
    <w:rsid w:val="00CA7ED1"/>
    <w:rsid w:val="00CB0341"/>
    <w:rsid w:val="00CB3A3A"/>
    <w:rsid w:val="00CB3DCE"/>
    <w:rsid w:val="00CC2465"/>
    <w:rsid w:val="00CC3CD2"/>
    <w:rsid w:val="00CD207F"/>
    <w:rsid w:val="00CD2B45"/>
    <w:rsid w:val="00CE0C95"/>
    <w:rsid w:val="00CE2204"/>
    <w:rsid w:val="00CE565D"/>
    <w:rsid w:val="00CE619F"/>
    <w:rsid w:val="00CE64FC"/>
    <w:rsid w:val="00CF1E29"/>
    <w:rsid w:val="00CF488F"/>
    <w:rsid w:val="00D014A8"/>
    <w:rsid w:val="00D15288"/>
    <w:rsid w:val="00D171B2"/>
    <w:rsid w:val="00D21894"/>
    <w:rsid w:val="00D218B8"/>
    <w:rsid w:val="00D22FA7"/>
    <w:rsid w:val="00D2327F"/>
    <w:rsid w:val="00D24DF0"/>
    <w:rsid w:val="00D25B42"/>
    <w:rsid w:val="00D31962"/>
    <w:rsid w:val="00D328E9"/>
    <w:rsid w:val="00D32DA7"/>
    <w:rsid w:val="00D34B51"/>
    <w:rsid w:val="00D36C88"/>
    <w:rsid w:val="00D37897"/>
    <w:rsid w:val="00D40277"/>
    <w:rsid w:val="00D411DB"/>
    <w:rsid w:val="00D43000"/>
    <w:rsid w:val="00D430B6"/>
    <w:rsid w:val="00D529B0"/>
    <w:rsid w:val="00D53B4B"/>
    <w:rsid w:val="00D57A4B"/>
    <w:rsid w:val="00D611BF"/>
    <w:rsid w:val="00D72E81"/>
    <w:rsid w:val="00D74284"/>
    <w:rsid w:val="00D758BF"/>
    <w:rsid w:val="00D81BE9"/>
    <w:rsid w:val="00D821D2"/>
    <w:rsid w:val="00D821F5"/>
    <w:rsid w:val="00D83098"/>
    <w:rsid w:val="00D87AE3"/>
    <w:rsid w:val="00D92F1F"/>
    <w:rsid w:val="00D92F6F"/>
    <w:rsid w:val="00D96B45"/>
    <w:rsid w:val="00D97613"/>
    <w:rsid w:val="00DA493B"/>
    <w:rsid w:val="00DB1BA9"/>
    <w:rsid w:val="00DB52EB"/>
    <w:rsid w:val="00DB5630"/>
    <w:rsid w:val="00DC3832"/>
    <w:rsid w:val="00DC5092"/>
    <w:rsid w:val="00DC5BCB"/>
    <w:rsid w:val="00DD27FC"/>
    <w:rsid w:val="00DD3724"/>
    <w:rsid w:val="00DD442A"/>
    <w:rsid w:val="00DE23C2"/>
    <w:rsid w:val="00DE2728"/>
    <w:rsid w:val="00DE4543"/>
    <w:rsid w:val="00DF0325"/>
    <w:rsid w:val="00DF3977"/>
    <w:rsid w:val="00DF58B3"/>
    <w:rsid w:val="00DF7CAA"/>
    <w:rsid w:val="00E01C35"/>
    <w:rsid w:val="00E01F5A"/>
    <w:rsid w:val="00E05B94"/>
    <w:rsid w:val="00E0680B"/>
    <w:rsid w:val="00E070E7"/>
    <w:rsid w:val="00E21D5C"/>
    <w:rsid w:val="00E237AD"/>
    <w:rsid w:val="00E31194"/>
    <w:rsid w:val="00E3685A"/>
    <w:rsid w:val="00E37A35"/>
    <w:rsid w:val="00E42B8D"/>
    <w:rsid w:val="00E50E58"/>
    <w:rsid w:val="00E52F87"/>
    <w:rsid w:val="00E530E3"/>
    <w:rsid w:val="00E64686"/>
    <w:rsid w:val="00E66DE5"/>
    <w:rsid w:val="00E72B45"/>
    <w:rsid w:val="00E75B65"/>
    <w:rsid w:val="00E76346"/>
    <w:rsid w:val="00E779E6"/>
    <w:rsid w:val="00E909E9"/>
    <w:rsid w:val="00EA439D"/>
    <w:rsid w:val="00EA6113"/>
    <w:rsid w:val="00EB0979"/>
    <w:rsid w:val="00EB0DC4"/>
    <w:rsid w:val="00EB172A"/>
    <w:rsid w:val="00EB2D9B"/>
    <w:rsid w:val="00EB4E0C"/>
    <w:rsid w:val="00EC1C02"/>
    <w:rsid w:val="00EC2D27"/>
    <w:rsid w:val="00EC3E34"/>
    <w:rsid w:val="00ED02D1"/>
    <w:rsid w:val="00ED469D"/>
    <w:rsid w:val="00EE7C72"/>
    <w:rsid w:val="00EF0188"/>
    <w:rsid w:val="00EF0D48"/>
    <w:rsid w:val="00F05AD2"/>
    <w:rsid w:val="00F15B1D"/>
    <w:rsid w:val="00F160AD"/>
    <w:rsid w:val="00F2027B"/>
    <w:rsid w:val="00F203A2"/>
    <w:rsid w:val="00F25F0F"/>
    <w:rsid w:val="00F43BA3"/>
    <w:rsid w:val="00F45B88"/>
    <w:rsid w:val="00F51454"/>
    <w:rsid w:val="00F669C7"/>
    <w:rsid w:val="00F67245"/>
    <w:rsid w:val="00F6772E"/>
    <w:rsid w:val="00F72239"/>
    <w:rsid w:val="00F73A23"/>
    <w:rsid w:val="00F74746"/>
    <w:rsid w:val="00F759DB"/>
    <w:rsid w:val="00F8661C"/>
    <w:rsid w:val="00F900D6"/>
    <w:rsid w:val="00F92553"/>
    <w:rsid w:val="00F933F6"/>
    <w:rsid w:val="00F93C20"/>
    <w:rsid w:val="00F94FBE"/>
    <w:rsid w:val="00F954C9"/>
    <w:rsid w:val="00FA2ECA"/>
    <w:rsid w:val="00FA3CB5"/>
    <w:rsid w:val="00FA4BBD"/>
    <w:rsid w:val="00FA6B67"/>
    <w:rsid w:val="00FB48AF"/>
    <w:rsid w:val="00FB5521"/>
    <w:rsid w:val="00FB7DAB"/>
    <w:rsid w:val="00FC1BB8"/>
    <w:rsid w:val="00FC1F56"/>
    <w:rsid w:val="00FC66D3"/>
    <w:rsid w:val="00FD02DB"/>
    <w:rsid w:val="00FD0EB4"/>
    <w:rsid w:val="00FD1B44"/>
    <w:rsid w:val="00FD1BB1"/>
    <w:rsid w:val="00FD354E"/>
    <w:rsid w:val="00FD3BF8"/>
    <w:rsid w:val="00FD51CB"/>
    <w:rsid w:val="00FD76B6"/>
    <w:rsid w:val="00FE0D35"/>
    <w:rsid w:val="00FE3164"/>
    <w:rsid w:val="00FE5DFF"/>
    <w:rsid w:val="00FE766A"/>
    <w:rsid w:val="00FF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0F675A"/>
  <w15:docId w15:val="{7F1EDD64-693F-46C0-B91E-EC1D127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067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74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uiPriority w:val="20"/>
    <w:qFormat/>
    <w:rsid w:val="00B1796C"/>
    <w:rPr>
      <w:i/>
      <w:iCs/>
    </w:rPr>
  </w:style>
  <w:style w:type="character" w:styleId="Enfasigrassetto">
    <w:name w:val="Strong"/>
    <w:uiPriority w:val="22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link w:val="ParagrafoelencoCarattere"/>
    <w:uiPriority w:val="34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F22E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4335"/>
    <w:rPr>
      <w:color w:val="800080" w:themeColor="followedHyperlink"/>
      <w:u w:val="single"/>
    </w:rPr>
  </w:style>
  <w:style w:type="paragraph" w:customStyle="1" w:styleId="Default">
    <w:name w:val="Default"/>
    <w:rsid w:val="0040730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323278"/>
  </w:style>
  <w:style w:type="paragraph" w:customStyle="1" w:styleId="TableParagraph">
    <w:name w:val="Table Paragraph"/>
    <w:basedOn w:val="Normale"/>
    <w:uiPriority w:val="1"/>
    <w:qFormat/>
    <w:rsid w:val="00747FC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character" w:customStyle="1" w:styleId="ParagrafoelencoCarattere">
    <w:name w:val="Paragrafo elenco Carattere"/>
    <w:basedOn w:val="Carpredefinitoparagrafo"/>
    <w:link w:val="Paragrafoelenco"/>
    <w:rsid w:val="005F031F"/>
    <w:rPr>
      <w:rFonts w:ascii="Calibri" w:eastAsia="Calibri" w:hAnsi="Calibri" w:cs="Calibri"/>
      <w:sz w:val="22"/>
      <w:szCs w:val="22"/>
      <w:lang w:eastAsia="ar-SA"/>
    </w:rPr>
  </w:style>
  <w:style w:type="paragraph" w:customStyle="1" w:styleId="z1qcye">
    <w:name w:val="z1qcye"/>
    <w:basedOn w:val="Normale"/>
    <w:rsid w:val="003047FA"/>
    <w:pPr>
      <w:spacing w:before="100" w:beforeAutospacing="1" w:after="100" w:afterAutospacing="1"/>
    </w:pPr>
  </w:style>
  <w:style w:type="character" w:customStyle="1" w:styleId="inqyif">
    <w:name w:val="inqyif"/>
    <w:basedOn w:val="Carpredefinitoparagrafo"/>
    <w:rsid w:val="003047F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74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37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3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8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58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76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49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0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48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5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2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4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7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2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4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6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9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3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5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5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43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hyperlink" Target="http://www.scuolapirandellocomiso.edu.it" TargetMode="External"/><Relationship Id="rId4" Type="http://schemas.openxmlformats.org/officeDocument/2006/relationships/hyperlink" Target="mailto:rgic83600b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5F175-B69C-4828-A498-5F6D5AB7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2010-2011</vt:lpstr>
    </vt:vector>
  </TitlesOfParts>
  <Company>.</Company>
  <LinksUpToDate>false</LinksUpToDate>
  <CharactersWithSpaces>6219</CharactersWithSpaces>
  <SharedDoc>false</SharedDoc>
  <HLinks>
    <vt:vector size="6" baseType="variant">
      <vt:variant>
        <vt:i4>1572971</vt:i4>
      </vt:variant>
      <vt:variant>
        <vt:i4>0</vt:i4>
      </vt:variant>
      <vt:variant>
        <vt:i4>0</vt:i4>
      </vt:variant>
      <vt:variant>
        <vt:i4>5</vt:i4>
      </vt:variant>
      <vt:variant>
        <vt:lpwstr>mailto:rgee01500c@istruzione.it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2010-2011</dc:title>
  <dc:creator>SEGRETARIO</dc:creator>
  <cp:lastModifiedBy>PC</cp:lastModifiedBy>
  <cp:revision>5</cp:revision>
  <cp:lastPrinted>2026-09-10T08:22:00Z</cp:lastPrinted>
  <dcterms:created xsi:type="dcterms:W3CDTF">2026-09-10T08:34:00Z</dcterms:created>
  <dcterms:modified xsi:type="dcterms:W3CDTF">2026-09-10T08:59:00Z</dcterms:modified>
</cp:coreProperties>
</file>