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79F" w:rsidRDefault="00287FE2" w:rsidP="00AC779F">
      <w:pPr>
        <w:autoSpaceDE w:val="0"/>
        <w:adjustRightInd w:val="0"/>
        <w:ind w:left="360"/>
        <w:jc w:val="center"/>
        <w:rPr>
          <w:b/>
          <w:color w:val="000000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All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. 3 – </w:t>
      </w:r>
      <w:bookmarkStart w:id="0" w:name="_GoBack"/>
      <w:bookmarkEnd w:id="0"/>
      <w:r w:rsidR="000B29CA">
        <w:rPr>
          <w:rFonts w:ascii="Times New Roman" w:hAnsi="Times New Roman"/>
          <w:b/>
          <w:color w:val="000000"/>
          <w:sz w:val="24"/>
          <w:szCs w:val="24"/>
        </w:rPr>
        <w:t>GRIGLIA VALUTAZIONE TITOLI ESPERTO FORMATORE</w:t>
      </w:r>
    </w:p>
    <w:tbl>
      <w:tblPr>
        <w:tblW w:w="10657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56"/>
        <w:gridCol w:w="963"/>
        <w:gridCol w:w="3119"/>
        <w:gridCol w:w="920"/>
        <w:gridCol w:w="1180"/>
        <w:gridCol w:w="1019"/>
        <w:gridCol w:w="1300"/>
      </w:tblGrid>
      <w:tr w:rsidR="00AC779F" w:rsidRPr="00096004" w:rsidTr="00AB3D53">
        <w:trPr>
          <w:trHeight w:val="566"/>
        </w:trPr>
        <w:tc>
          <w:tcPr>
            <w:tcW w:w="623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000000" w:fill="CCFFFF"/>
            <w:vAlign w:val="center"/>
          </w:tcPr>
          <w:p w:rsidR="00AC779F" w:rsidRPr="00096004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 xml:space="preserve">TABELLA DI VALUTAZIONE TITOLI DEGLI ASPIRANTI ESPERTI </w:t>
            </w:r>
            <w:r>
              <w:rPr>
                <w:rFonts w:ascii="Arial" w:hAnsi="Arial" w:cs="Arial"/>
                <w:b/>
                <w:bCs/>
                <w:i/>
                <w:iCs/>
                <w:color w:val="0000FF"/>
              </w:rPr>
              <w:t>FORMATORI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096004" w:rsidRDefault="00AC779F" w:rsidP="0018710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096004" w:rsidRDefault="00AC779F" w:rsidP="0018710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096004" w:rsidRDefault="00AC779F" w:rsidP="0018710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000000" w:fill="CCFFCC"/>
            <w:vAlign w:val="center"/>
          </w:tcPr>
          <w:p w:rsidR="00AC779F" w:rsidRPr="00096004" w:rsidRDefault="00AC779F" w:rsidP="0018710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  <w:t>PUNTEGGIO MASSIMO ATTRIBUIBILE</w:t>
            </w:r>
          </w:p>
        </w:tc>
      </w:tr>
      <w:tr w:rsidR="00AC779F" w:rsidRPr="005A22E0" w:rsidTr="00AB3D53">
        <w:trPr>
          <w:trHeight w:val="315"/>
        </w:trPr>
        <w:tc>
          <w:tcPr>
            <w:tcW w:w="215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AC779F" w:rsidRPr="00096004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>TITOLI CULTURALI</w:t>
            </w:r>
          </w:p>
        </w:tc>
        <w:tc>
          <w:tcPr>
            <w:tcW w:w="4082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779F" w:rsidRPr="00891D71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specifica attinente il modulo formativo dell'Obiettivo Tematico e Specifico di cui al bando di selezione (i punti vengono attribuiti tenendo conto del voto conseguito - vedi note - </w:t>
            </w:r>
            <w:proofErr w:type="spellStart"/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 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AC779F" w:rsidRPr="005A22E0" w:rsidTr="00AB3D53">
        <w:trPr>
          <w:trHeight w:val="300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300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300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149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836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equipollente attinente il modulo formativo dell'Obiettivo Tematico e Specifico di cui al bando di selezione</w:t>
            </w:r>
          </w:p>
          <w:p w:rsidR="00AC779F" w:rsidRPr="00A20A89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punti 2 - </w:t>
            </w:r>
            <w:proofErr w:type="spellStart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922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non attinente il modulo formativo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AC779F" w:rsidRPr="005A22E0" w:rsidTr="00AB3D53">
        <w:trPr>
          <w:trHeight w:val="411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Triennale </w:t>
            </w:r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specifica attinente il modulo formativo dell'Obiettivo Tematico e Specifico di cui  al bando di selezione (i punti </w:t>
            </w:r>
            <w:r w:rsidRPr="00B7731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vengono attribuiti tenendo conto del voto conseguito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vedi note -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</w:t>
            </w:r>
            <w:r w:rsidRPr="00B7731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**)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405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399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391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237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237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</w:t>
            </w: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formativo dell'Obiettivo Tematico e Specifico di cui al bando di selezione</w:t>
            </w:r>
          </w:p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proofErr w:type="spellStart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AC779F" w:rsidRPr="005A22E0" w:rsidTr="00AB3D53">
        <w:trPr>
          <w:trHeight w:val="237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non attinente il modulo</w:t>
            </w: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formativo  (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</w:tr>
      <w:tr w:rsidR="00AC779F" w:rsidRPr="005A22E0" w:rsidTr="00AB3D53">
        <w:trPr>
          <w:trHeight w:val="804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AC779F" w:rsidRPr="005A22E0" w:rsidTr="00AB3D53">
        <w:trPr>
          <w:trHeight w:val="728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D22C66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675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i contenuti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titoli)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AC779F" w:rsidRPr="005A22E0" w:rsidTr="00AB3D53">
        <w:trPr>
          <w:trHeight w:val="552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ECDL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C779F">
        <w:trPr>
          <w:trHeight w:val="476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ECDL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AB3D5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C779F">
        <w:trPr>
          <w:trHeight w:val="541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AB3D5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C779F">
        <w:trPr>
          <w:trHeight w:val="548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ECDL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C779F" w:rsidRPr="005A22E0" w:rsidRDefault="00AC779F" w:rsidP="00AB3D5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1125"/>
        </w:trPr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AC779F" w:rsidRPr="00096004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lastRenderedPageBreak/>
              <w:t>ESPERIENZE LAVORATIVE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dell’Obiettivo Tematico e Specifico di cui al bando di selezione, prestata in attività finanziate dal FSE (PON- POR)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3 per ogni docenza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15 punti)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20A89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AC779F" w:rsidRPr="005A22E0" w:rsidTr="00AB3D53">
        <w:trPr>
          <w:trHeight w:val="735"/>
        </w:trPr>
        <w:tc>
          <w:tcPr>
            <w:tcW w:w="2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a tempo determinato presso Università (punti 2 per ogni anno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AC779F" w:rsidRPr="005A22E0" w:rsidTr="00AB3D53">
        <w:trPr>
          <w:trHeight w:val="719"/>
        </w:trPr>
        <w:tc>
          <w:tcPr>
            <w:tcW w:w="2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tutoraggio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PON- POR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tutoraggio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706"/>
        </w:trPr>
        <w:tc>
          <w:tcPr>
            <w:tcW w:w="2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in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PON- POR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691"/>
        </w:trPr>
        <w:tc>
          <w:tcPr>
            <w:tcW w:w="21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in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PON- POR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1113"/>
        </w:trPr>
        <w:tc>
          <w:tcPr>
            <w:tcW w:w="21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AC779F" w:rsidRPr="00A20A89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</w:pPr>
            <w:r w:rsidRPr="00A20A89"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  <w:t>FORMAZIONE         AGGIORNAMENTO</w:t>
            </w: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disciplina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ll'Obiettivo Tematico e Specifico di cui al bando di selezione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690"/>
        </w:trPr>
        <w:tc>
          <w:tcPr>
            <w:tcW w:w="21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096004" w:rsidTr="00AB3D53">
        <w:trPr>
          <w:trHeight w:val="3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     Fino a 80/110 punti 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*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)      Fino a 80/110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9A3A41" w:rsidRDefault="00AC779F" w:rsidP="00AC779F">
            <w:pPr>
              <w:spacing w:after="0"/>
              <w:jc w:val="right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C779F" w:rsidRPr="009A3A41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779F" w:rsidRPr="009A3A41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fldChar w:fldCharType="begin"/>
            </w: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instrText xml:space="preserve"> =SUM(ABOVE) </w:instrText>
            </w: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fldChar w:fldCharType="separate"/>
            </w: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fldChar w:fldCharType="end"/>
            </w:r>
          </w:p>
        </w:tc>
      </w:tr>
      <w:tr w:rsidR="00AC779F" w:rsidRPr="00096004" w:rsidTr="00AB3D53">
        <w:trPr>
          <w:trHeight w:val="31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096004">
                <w:rPr>
                  <w:rFonts w:ascii="Arial" w:hAnsi="Arial" w:cs="Arial"/>
                  <w:b/>
                  <w:bCs/>
                  <w:i/>
                  <w:iCs/>
                  <w:color w:val="000080"/>
                  <w:sz w:val="16"/>
                  <w:szCs w:val="16"/>
                </w:rPr>
                <w:t>81 a</w:t>
              </w:r>
            </w:smartTag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99/110 punti 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096004">
                <w:rPr>
                  <w:rFonts w:ascii="Arial" w:hAnsi="Arial" w:cs="Arial"/>
                  <w:b/>
                  <w:bCs/>
                  <w:i/>
                  <w:iCs/>
                  <w:color w:val="000080"/>
                  <w:sz w:val="16"/>
                  <w:szCs w:val="16"/>
                </w:rPr>
                <w:t>81 a</w:t>
              </w:r>
            </w:smartTag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99/110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color w:val="00008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color w:val="000080"/>
              </w:rPr>
            </w:pPr>
          </w:p>
        </w:tc>
      </w:tr>
      <w:tr w:rsidR="00AC779F" w:rsidRPr="00096004" w:rsidTr="00AB3D53">
        <w:trPr>
          <w:trHeight w:val="25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096004">
                <w:rPr>
                  <w:rFonts w:ascii="Arial" w:hAnsi="Arial" w:cs="Arial"/>
                  <w:b/>
                  <w:bCs/>
                  <w:i/>
                  <w:iCs/>
                  <w:color w:val="000080"/>
                  <w:sz w:val="16"/>
                  <w:szCs w:val="16"/>
                </w:rPr>
                <w:t>100 a</w:t>
              </w:r>
            </w:smartTag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109/110 punti 8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096004">
                <w:rPr>
                  <w:rFonts w:ascii="Arial" w:hAnsi="Arial" w:cs="Arial"/>
                  <w:b/>
                  <w:bCs/>
                  <w:i/>
                  <w:iCs/>
                  <w:color w:val="000080"/>
                  <w:sz w:val="16"/>
                  <w:szCs w:val="16"/>
                </w:rPr>
                <w:t>100 a</w:t>
              </w:r>
            </w:smartTag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109/110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</w:tr>
      <w:tr w:rsidR="00AC779F" w:rsidRPr="00096004" w:rsidTr="00AB3D53">
        <w:trPr>
          <w:trHeight w:val="25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110/110 punti 10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110/110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</w:tr>
      <w:tr w:rsidR="00AC779F" w:rsidRPr="00096004" w:rsidTr="00AB3D53">
        <w:trPr>
          <w:trHeight w:val="11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110/110 e lode punti 15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110/110 e lode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</w:tr>
    </w:tbl>
    <w:p w:rsidR="00AC779F" w:rsidRDefault="00AC779F" w:rsidP="00AC779F">
      <w:pPr>
        <w:autoSpaceDE w:val="0"/>
        <w:adjustRightInd w:val="0"/>
        <w:jc w:val="center"/>
        <w:rPr>
          <w:b/>
          <w:color w:val="000000"/>
        </w:rPr>
      </w:pPr>
    </w:p>
    <w:p w:rsidR="00D67C7B" w:rsidRPr="00AC779F" w:rsidRDefault="00D67C7B" w:rsidP="00AC779F">
      <w:pPr>
        <w:rPr>
          <w:b/>
          <w:color w:val="000000"/>
        </w:rPr>
      </w:pPr>
    </w:p>
    <w:sectPr w:rsidR="00D67C7B" w:rsidRPr="00AC779F" w:rsidSect="007064E6">
      <w:headerReference w:type="default" r:id="rId9"/>
      <w:footerReference w:type="default" r:id="rId10"/>
      <w:pgSz w:w="11906" w:h="16838"/>
      <w:pgMar w:top="851" w:right="1134" w:bottom="1361" w:left="1134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DE5" w:rsidRDefault="003E1DE5" w:rsidP="00170FDB">
      <w:pPr>
        <w:spacing w:after="0" w:line="240" w:lineRule="auto"/>
      </w:pPr>
      <w:r>
        <w:separator/>
      </w:r>
    </w:p>
  </w:endnote>
  <w:endnote w:type="continuationSeparator" w:id="0">
    <w:p w:rsidR="003E1DE5" w:rsidRDefault="003E1DE5" w:rsidP="0017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6149267"/>
      <w:docPartObj>
        <w:docPartGallery w:val="Page Numbers (Bottom of Page)"/>
        <w:docPartUnique/>
      </w:docPartObj>
    </w:sdtPr>
    <w:sdtEndPr/>
    <w:sdtContent>
      <w:p w:rsidR="009F5688" w:rsidRDefault="009F56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FE2">
          <w:rPr>
            <w:noProof/>
          </w:rPr>
          <w:t>1</w:t>
        </w:r>
        <w:r>
          <w:fldChar w:fldCharType="end"/>
        </w:r>
      </w:p>
    </w:sdtContent>
  </w:sdt>
  <w:p w:rsidR="009F5688" w:rsidRDefault="009F568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DE5" w:rsidRDefault="003E1DE5" w:rsidP="00170FDB">
      <w:pPr>
        <w:spacing w:after="0" w:line="240" w:lineRule="auto"/>
      </w:pPr>
      <w:r>
        <w:separator/>
      </w:r>
    </w:p>
  </w:footnote>
  <w:footnote w:type="continuationSeparator" w:id="0">
    <w:p w:rsidR="003E1DE5" w:rsidRDefault="003E1DE5" w:rsidP="0017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4E6" w:rsidRDefault="009F476B">
    <w:pPr>
      <w:pStyle w:val="Intestazione"/>
      <w:jc w:val="right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F34B989" wp14:editId="74BE6EF8">
          <wp:simplePos x="0" y="0"/>
          <wp:positionH relativeFrom="column">
            <wp:posOffset>133350</wp:posOffset>
          </wp:positionH>
          <wp:positionV relativeFrom="paragraph">
            <wp:posOffset>-122555</wp:posOffset>
          </wp:positionV>
          <wp:extent cx="5958187" cy="899160"/>
          <wp:effectExtent l="0" t="0" r="508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8187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E659F" w:rsidRDefault="009E659F">
    <w:pPr>
      <w:rPr>
        <w:b/>
        <w:noProof/>
        <w:sz w:val="28"/>
        <w:szCs w:val="28"/>
        <w:lang w:eastAsia="it-IT"/>
      </w:rPr>
    </w:pPr>
  </w:p>
  <w:p w:rsidR="009F476B" w:rsidRDefault="009F476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03771"/>
    <w:multiLevelType w:val="hybridMultilevel"/>
    <w:tmpl w:val="369A29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02A6E"/>
    <w:multiLevelType w:val="hybridMultilevel"/>
    <w:tmpl w:val="21FE8104"/>
    <w:lvl w:ilvl="0" w:tplc="F8F0CEB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46E140F"/>
    <w:multiLevelType w:val="hybridMultilevel"/>
    <w:tmpl w:val="FE26C3EE"/>
    <w:lvl w:ilvl="0" w:tplc="C1020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9B2363"/>
    <w:multiLevelType w:val="hybridMultilevel"/>
    <w:tmpl w:val="9B744D64"/>
    <w:lvl w:ilvl="0" w:tplc="1DE081D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2A2786"/>
    <w:multiLevelType w:val="hybridMultilevel"/>
    <w:tmpl w:val="BC3AB4A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E525B31"/>
    <w:multiLevelType w:val="hybridMultilevel"/>
    <w:tmpl w:val="4CB896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30F06"/>
    <w:multiLevelType w:val="hybridMultilevel"/>
    <w:tmpl w:val="46FA73C6"/>
    <w:lvl w:ilvl="0" w:tplc="DACA1B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33055B"/>
    <w:multiLevelType w:val="hybridMultilevel"/>
    <w:tmpl w:val="37A0555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7D96FFB"/>
    <w:multiLevelType w:val="hybridMultilevel"/>
    <w:tmpl w:val="7C0AFB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DB19E9"/>
    <w:multiLevelType w:val="hybridMultilevel"/>
    <w:tmpl w:val="15FE2484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711347B"/>
    <w:multiLevelType w:val="hybridMultilevel"/>
    <w:tmpl w:val="FE406F98"/>
    <w:lvl w:ilvl="0" w:tplc="95347C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F0089A">
      <w:start w:val="1"/>
      <w:numFmt w:val="bullet"/>
      <w:lvlText w:val="•"/>
      <w:lvlJc w:val="left"/>
      <w:pPr>
        <w:tabs>
          <w:tab w:val="num" w:pos="1070"/>
        </w:tabs>
        <w:ind w:left="1070" w:hanging="360"/>
      </w:pPr>
      <w:rPr>
        <w:rFonts w:ascii="Times New Roman" w:hAnsi="Times New Roman" w:hint="default"/>
      </w:rPr>
    </w:lvl>
    <w:lvl w:ilvl="2" w:tplc="A41A22D0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C088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E65F6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FEDF1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C4368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B6421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0687D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BA54914"/>
    <w:multiLevelType w:val="hybridMultilevel"/>
    <w:tmpl w:val="88BE6818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1"/>
  </w:num>
  <w:num w:numId="9">
    <w:abstractNumId w:val="2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4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D2"/>
    <w:rsid w:val="00016B2A"/>
    <w:rsid w:val="00017DE7"/>
    <w:rsid w:val="00024B31"/>
    <w:rsid w:val="00031200"/>
    <w:rsid w:val="0003703F"/>
    <w:rsid w:val="00045DB0"/>
    <w:rsid w:val="00054F43"/>
    <w:rsid w:val="00055FB9"/>
    <w:rsid w:val="0007008F"/>
    <w:rsid w:val="00073C30"/>
    <w:rsid w:val="00091A6A"/>
    <w:rsid w:val="00094DE5"/>
    <w:rsid w:val="000A23E3"/>
    <w:rsid w:val="000A6256"/>
    <w:rsid w:val="000B29CA"/>
    <w:rsid w:val="000C52EB"/>
    <w:rsid w:val="000E16F8"/>
    <w:rsid w:val="000F4991"/>
    <w:rsid w:val="001005AC"/>
    <w:rsid w:val="00103E36"/>
    <w:rsid w:val="001062E6"/>
    <w:rsid w:val="00106447"/>
    <w:rsid w:val="0012208B"/>
    <w:rsid w:val="00124CE4"/>
    <w:rsid w:val="00133D20"/>
    <w:rsid w:val="00135131"/>
    <w:rsid w:val="00140D21"/>
    <w:rsid w:val="001519C9"/>
    <w:rsid w:val="001546A9"/>
    <w:rsid w:val="001671E3"/>
    <w:rsid w:val="00170FDB"/>
    <w:rsid w:val="00180856"/>
    <w:rsid w:val="00182A39"/>
    <w:rsid w:val="0018710E"/>
    <w:rsid w:val="0019181A"/>
    <w:rsid w:val="00191AD8"/>
    <w:rsid w:val="00192D67"/>
    <w:rsid w:val="001979BA"/>
    <w:rsid w:val="001A5332"/>
    <w:rsid w:val="001A7D5B"/>
    <w:rsid w:val="001B2469"/>
    <w:rsid w:val="001C4F56"/>
    <w:rsid w:val="001C5CC5"/>
    <w:rsid w:val="001C63F4"/>
    <w:rsid w:val="001E5EDA"/>
    <w:rsid w:val="001F2430"/>
    <w:rsid w:val="001F351F"/>
    <w:rsid w:val="00201CED"/>
    <w:rsid w:val="00204A38"/>
    <w:rsid w:val="002112DB"/>
    <w:rsid w:val="002136A9"/>
    <w:rsid w:val="0023401B"/>
    <w:rsid w:val="00243232"/>
    <w:rsid w:val="0025177D"/>
    <w:rsid w:val="0025306E"/>
    <w:rsid w:val="00253A28"/>
    <w:rsid w:val="002566E6"/>
    <w:rsid w:val="00260F20"/>
    <w:rsid w:val="00262455"/>
    <w:rsid w:val="0026337B"/>
    <w:rsid w:val="00264EFE"/>
    <w:rsid w:val="00270058"/>
    <w:rsid w:val="002706E8"/>
    <w:rsid w:val="00281F46"/>
    <w:rsid w:val="00283543"/>
    <w:rsid w:val="00287FE2"/>
    <w:rsid w:val="002A0BBF"/>
    <w:rsid w:val="002C1728"/>
    <w:rsid w:val="002D01B2"/>
    <w:rsid w:val="002D4C95"/>
    <w:rsid w:val="002E0F9B"/>
    <w:rsid w:val="002F07E0"/>
    <w:rsid w:val="002F211B"/>
    <w:rsid w:val="0031183E"/>
    <w:rsid w:val="00315913"/>
    <w:rsid w:val="00317BDA"/>
    <w:rsid w:val="00323A81"/>
    <w:rsid w:val="003330EA"/>
    <w:rsid w:val="003336D0"/>
    <w:rsid w:val="0034431F"/>
    <w:rsid w:val="0034789E"/>
    <w:rsid w:val="003540DD"/>
    <w:rsid w:val="003701D2"/>
    <w:rsid w:val="00373AA0"/>
    <w:rsid w:val="003A6869"/>
    <w:rsid w:val="003B6084"/>
    <w:rsid w:val="003B7B0E"/>
    <w:rsid w:val="003C6103"/>
    <w:rsid w:val="003E1DE5"/>
    <w:rsid w:val="003E35FC"/>
    <w:rsid w:val="004057A5"/>
    <w:rsid w:val="00412E34"/>
    <w:rsid w:val="00430EEC"/>
    <w:rsid w:val="00435A8A"/>
    <w:rsid w:val="0043738A"/>
    <w:rsid w:val="0044145B"/>
    <w:rsid w:val="00444B14"/>
    <w:rsid w:val="00445010"/>
    <w:rsid w:val="00446E3D"/>
    <w:rsid w:val="00454FA0"/>
    <w:rsid w:val="00457064"/>
    <w:rsid w:val="0046708C"/>
    <w:rsid w:val="00473BB2"/>
    <w:rsid w:val="00476C7B"/>
    <w:rsid w:val="0048643A"/>
    <w:rsid w:val="00492E1E"/>
    <w:rsid w:val="00497C69"/>
    <w:rsid w:val="004B46D8"/>
    <w:rsid w:val="004C5DE2"/>
    <w:rsid w:val="004C73A1"/>
    <w:rsid w:val="004E22E3"/>
    <w:rsid w:val="004F01AF"/>
    <w:rsid w:val="004F5F27"/>
    <w:rsid w:val="00503F39"/>
    <w:rsid w:val="00505142"/>
    <w:rsid w:val="005168B2"/>
    <w:rsid w:val="00517706"/>
    <w:rsid w:val="005257A9"/>
    <w:rsid w:val="00530CE1"/>
    <w:rsid w:val="00534D8E"/>
    <w:rsid w:val="0054763C"/>
    <w:rsid w:val="00556DD1"/>
    <w:rsid w:val="005719D0"/>
    <w:rsid w:val="00576999"/>
    <w:rsid w:val="00585110"/>
    <w:rsid w:val="00587763"/>
    <w:rsid w:val="00587BED"/>
    <w:rsid w:val="005A559D"/>
    <w:rsid w:val="005B230C"/>
    <w:rsid w:val="005C57BE"/>
    <w:rsid w:val="005C66F2"/>
    <w:rsid w:val="005C7A32"/>
    <w:rsid w:val="005D22A5"/>
    <w:rsid w:val="005E41CE"/>
    <w:rsid w:val="005F085A"/>
    <w:rsid w:val="005F7536"/>
    <w:rsid w:val="006135A4"/>
    <w:rsid w:val="00620268"/>
    <w:rsid w:val="00634685"/>
    <w:rsid w:val="0064355C"/>
    <w:rsid w:val="00655888"/>
    <w:rsid w:val="00683302"/>
    <w:rsid w:val="00694DD3"/>
    <w:rsid w:val="006B4070"/>
    <w:rsid w:val="006C3167"/>
    <w:rsid w:val="006C6A9F"/>
    <w:rsid w:val="006D6907"/>
    <w:rsid w:val="006E3249"/>
    <w:rsid w:val="006E3935"/>
    <w:rsid w:val="006F2D5D"/>
    <w:rsid w:val="00702B0F"/>
    <w:rsid w:val="0070367E"/>
    <w:rsid w:val="007064E6"/>
    <w:rsid w:val="00716FE8"/>
    <w:rsid w:val="00717C76"/>
    <w:rsid w:val="007255C9"/>
    <w:rsid w:val="0073093C"/>
    <w:rsid w:val="007405C1"/>
    <w:rsid w:val="00755F55"/>
    <w:rsid w:val="00765C8F"/>
    <w:rsid w:val="00772CB2"/>
    <w:rsid w:val="007814FD"/>
    <w:rsid w:val="0078751E"/>
    <w:rsid w:val="007900E3"/>
    <w:rsid w:val="007A0197"/>
    <w:rsid w:val="007A0E3E"/>
    <w:rsid w:val="007C41DE"/>
    <w:rsid w:val="007C4EDE"/>
    <w:rsid w:val="007C6F12"/>
    <w:rsid w:val="007D4DA0"/>
    <w:rsid w:val="007D51F4"/>
    <w:rsid w:val="007D52F5"/>
    <w:rsid w:val="007E2B24"/>
    <w:rsid w:val="007E567C"/>
    <w:rsid w:val="007E6B08"/>
    <w:rsid w:val="007F0322"/>
    <w:rsid w:val="007F7383"/>
    <w:rsid w:val="008018C8"/>
    <w:rsid w:val="00803205"/>
    <w:rsid w:val="008161EF"/>
    <w:rsid w:val="0081792A"/>
    <w:rsid w:val="00817B95"/>
    <w:rsid w:val="00825A43"/>
    <w:rsid w:val="00832828"/>
    <w:rsid w:val="008337C2"/>
    <w:rsid w:val="00835ECB"/>
    <w:rsid w:val="008431A7"/>
    <w:rsid w:val="00866E44"/>
    <w:rsid w:val="00871E1D"/>
    <w:rsid w:val="00874096"/>
    <w:rsid w:val="00883837"/>
    <w:rsid w:val="00891D71"/>
    <w:rsid w:val="0089252A"/>
    <w:rsid w:val="00896B5F"/>
    <w:rsid w:val="008B5A65"/>
    <w:rsid w:val="008D1679"/>
    <w:rsid w:val="008D6E93"/>
    <w:rsid w:val="008D7A10"/>
    <w:rsid w:val="008F317D"/>
    <w:rsid w:val="00900EC4"/>
    <w:rsid w:val="00905E2D"/>
    <w:rsid w:val="009066F0"/>
    <w:rsid w:val="009147D1"/>
    <w:rsid w:val="009220FD"/>
    <w:rsid w:val="0092571D"/>
    <w:rsid w:val="009309F3"/>
    <w:rsid w:val="0093655E"/>
    <w:rsid w:val="00936ECE"/>
    <w:rsid w:val="0093744F"/>
    <w:rsid w:val="00944D75"/>
    <w:rsid w:val="00945180"/>
    <w:rsid w:val="00947592"/>
    <w:rsid w:val="00952B24"/>
    <w:rsid w:val="009662DF"/>
    <w:rsid w:val="00971520"/>
    <w:rsid w:val="009756AC"/>
    <w:rsid w:val="009A4D02"/>
    <w:rsid w:val="009B20E4"/>
    <w:rsid w:val="009D1A49"/>
    <w:rsid w:val="009E659F"/>
    <w:rsid w:val="009F476B"/>
    <w:rsid w:val="009F5688"/>
    <w:rsid w:val="00A00B06"/>
    <w:rsid w:val="00A103BE"/>
    <w:rsid w:val="00A20A89"/>
    <w:rsid w:val="00A4039B"/>
    <w:rsid w:val="00A636A0"/>
    <w:rsid w:val="00A87388"/>
    <w:rsid w:val="00A95573"/>
    <w:rsid w:val="00A95FE7"/>
    <w:rsid w:val="00A975C1"/>
    <w:rsid w:val="00AA0E29"/>
    <w:rsid w:val="00AB3612"/>
    <w:rsid w:val="00AB4536"/>
    <w:rsid w:val="00AB48D9"/>
    <w:rsid w:val="00AC779F"/>
    <w:rsid w:val="00AD764B"/>
    <w:rsid w:val="00AE59CA"/>
    <w:rsid w:val="00AF0A53"/>
    <w:rsid w:val="00AF3887"/>
    <w:rsid w:val="00B05EA4"/>
    <w:rsid w:val="00B119AD"/>
    <w:rsid w:val="00B13EF8"/>
    <w:rsid w:val="00B200F8"/>
    <w:rsid w:val="00B25878"/>
    <w:rsid w:val="00B25BCB"/>
    <w:rsid w:val="00B271BD"/>
    <w:rsid w:val="00B32989"/>
    <w:rsid w:val="00B33F8C"/>
    <w:rsid w:val="00B5464A"/>
    <w:rsid w:val="00B5650E"/>
    <w:rsid w:val="00B72BB5"/>
    <w:rsid w:val="00B73C63"/>
    <w:rsid w:val="00B755C1"/>
    <w:rsid w:val="00B7731D"/>
    <w:rsid w:val="00B7739C"/>
    <w:rsid w:val="00B80780"/>
    <w:rsid w:val="00B839AA"/>
    <w:rsid w:val="00B83A36"/>
    <w:rsid w:val="00B90B8D"/>
    <w:rsid w:val="00BA24C2"/>
    <w:rsid w:val="00BA7F3E"/>
    <w:rsid w:val="00BC0CC4"/>
    <w:rsid w:val="00BC3BEC"/>
    <w:rsid w:val="00BF2671"/>
    <w:rsid w:val="00C07636"/>
    <w:rsid w:val="00C1084A"/>
    <w:rsid w:val="00C14757"/>
    <w:rsid w:val="00C20A42"/>
    <w:rsid w:val="00C510DD"/>
    <w:rsid w:val="00C5177F"/>
    <w:rsid w:val="00C55020"/>
    <w:rsid w:val="00C55ABB"/>
    <w:rsid w:val="00C8022B"/>
    <w:rsid w:val="00C818EF"/>
    <w:rsid w:val="00C94A7D"/>
    <w:rsid w:val="00CA107B"/>
    <w:rsid w:val="00CA35E4"/>
    <w:rsid w:val="00CA3BE1"/>
    <w:rsid w:val="00CA3F7C"/>
    <w:rsid w:val="00CB4F14"/>
    <w:rsid w:val="00CB59EF"/>
    <w:rsid w:val="00CC11F5"/>
    <w:rsid w:val="00CC1DD9"/>
    <w:rsid w:val="00CC2584"/>
    <w:rsid w:val="00CD272A"/>
    <w:rsid w:val="00D22C66"/>
    <w:rsid w:val="00D256FB"/>
    <w:rsid w:val="00D32A31"/>
    <w:rsid w:val="00D33C17"/>
    <w:rsid w:val="00D34C7A"/>
    <w:rsid w:val="00D5327D"/>
    <w:rsid w:val="00D6112B"/>
    <w:rsid w:val="00D67C7B"/>
    <w:rsid w:val="00D80557"/>
    <w:rsid w:val="00D86563"/>
    <w:rsid w:val="00D90359"/>
    <w:rsid w:val="00D9229E"/>
    <w:rsid w:val="00D92821"/>
    <w:rsid w:val="00D95E44"/>
    <w:rsid w:val="00DA65ED"/>
    <w:rsid w:val="00DB271B"/>
    <w:rsid w:val="00DB456B"/>
    <w:rsid w:val="00DD16F9"/>
    <w:rsid w:val="00DE14F0"/>
    <w:rsid w:val="00DE4981"/>
    <w:rsid w:val="00E25341"/>
    <w:rsid w:val="00E26A8F"/>
    <w:rsid w:val="00E32501"/>
    <w:rsid w:val="00E3494E"/>
    <w:rsid w:val="00E378F7"/>
    <w:rsid w:val="00E45F23"/>
    <w:rsid w:val="00E460FD"/>
    <w:rsid w:val="00E66373"/>
    <w:rsid w:val="00E73274"/>
    <w:rsid w:val="00E77029"/>
    <w:rsid w:val="00E7763B"/>
    <w:rsid w:val="00E77E02"/>
    <w:rsid w:val="00E808ED"/>
    <w:rsid w:val="00E82974"/>
    <w:rsid w:val="00EA283F"/>
    <w:rsid w:val="00EA3317"/>
    <w:rsid w:val="00EC6383"/>
    <w:rsid w:val="00ED59D2"/>
    <w:rsid w:val="00ED5BAA"/>
    <w:rsid w:val="00ED7C84"/>
    <w:rsid w:val="00EE0CC1"/>
    <w:rsid w:val="00EE2781"/>
    <w:rsid w:val="00EE693F"/>
    <w:rsid w:val="00EF6A0A"/>
    <w:rsid w:val="00F01132"/>
    <w:rsid w:val="00F34B5E"/>
    <w:rsid w:val="00F3795C"/>
    <w:rsid w:val="00F55586"/>
    <w:rsid w:val="00F57F4F"/>
    <w:rsid w:val="00F73D58"/>
    <w:rsid w:val="00F87E7B"/>
    <w:rsid w:val="00F91B11"/>
    <w:rsid w:val="00F93415"/>
    <w:rsid w:val="00F95F4E"/>
    <w:rsid w:val="00FA546A"/>
    <w:rsid w:val="00FA653A"/>
    <w:rsid w:val="00FB6A50"/>
    <w:rsid w:val="00FC1C17"/>
    <w:rsid w:val="00FC2058"/>
    <w:rsid w:val="00FD4592"/>
    <w:rsid w:val="00FF2077"/>
    <w:rsid w:val="00FF252A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E1083-19A9-475B-9B2B-CEB3B1D93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14</cp:revision>
  <dcterms:created xsi:type="dcterms:W3CDTF">2018-01-25T23:55:00Z</dcterms:created>
  <dcterms:modified xsi:type="dcterms:W3CDTF">2021-12-02T12:28:00Z</dcterms:modified>
</cp:coreProperties>
</file>