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B61324" w:rsidRDefault="00905FBE" w:rsidP="00B61324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017E8B">
        <w:rPr>
          <w:rFonts w:ascii="Times New Roman" w:hAnsi="Times New Roman"/>
          <w:bCs/>
          <w:sz w:val="24"/>
          <w:szCs w:val="24"/>
        </w:rPr>
        <w:t>Tutor d’aula</w:t>
      </w:r>
      <w:r w:rsidR="00B61324">
        <w:rPr>
          <w:rFonts w:ascii="Times New Roman" w:hAnsi="Times New Roman"/>
          <w:bCs/>
          <w:sz w:val="24"/>
          <w:szCs w:val="24"/>
        </w:rPr>
        <w:t xml:space="preserve"> </w:t>
      </w:r>
      <w:r w:rsidR="00B61324">
        <w:rPr>
          <w:rFonts w:ascii="Times New Roman" w:hAnsi="Times New Roman"/>
          <w:bCs/>
          <w:sz w:val="24"/>
          <w:szCs w:val="24"/>
        </w:rPr>
        <w:t>per il seguente modulo:</w:t>
      </w:r>
    </w:p>
    <w:p w:rsidR="004A44A4" w:rsidRPr="00847221" w:rsidRDefault="00B61324" w:rsidP="00B61324">
      <w:p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B108E">
        <w:rPr>
          <w:rFonts w:ascii="Times New Roman" w:hAnsi="Times New Roman"/>
          <w:b/>
          <w:bCs/>
          <w:sz w:val="24"/>
          <w:szCs w:val="24"/>
        </w:rPr>
        <w:t>UN ALLEATO DEL BENESSERE</w:t>
      </w:r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017E8B" w:rsidRPr="00124518" w:rsidRDefault="00905FBE" w:rsidP="00017E8B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017E8B" w:rsidRPr="00124518" w:rsidRDefault="00017E8B" w:rsidP="00017E8B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di essere a conoscenza di quanto analiticamente riportato nell’avviso di reclutamento </w:t>
      </w:r>
      <w:r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>di essere in possesso del seguente titolo di studio: _________________________________ conseguit</w:t>
      </w:r>
      <w:r>
        <w:rPr>
          <w:rFonts w:ascii="Times New Roman" w:hAnsi="Times New Roman"/>
          <w:bCs/>
          <w:sz w:val="24"/>
          <w:szCs w:val="24"/>
        </w:rPr>
        <w:t>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_____________________________________________________________;</w:t>
      </w:r>
    </w:p>
    <w:p w:rsidR="00017E8B" w:rsidRDefault="00017E8B" w:rsidP="00E264FA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E264FA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>
        <w:rPr>
          <w:rFonts w:ascii="Times New Roman" w:hAnsi="Times New Roman"/>
          <w:bCs/>
          <w:sz w:val="24"/>
          <w:szCs w:val="24"/>
        </w:rPr>
        <w:t>Eipass</w:t>
      </w:r>
      <w:proofErr w:type="spellEnd"/>
      <w:r>
        <w:rPr>
          <w:rFonts w:ascii="Times New Roman" w:hAnsi="Times New Roman"/>
          <w:bCs/>
          <w:sz w:val="24"/>
          <w:szCs w:val="24"/>
        </w:rPr>
        <w:t>:</w:t>
      </w:r>
      <w:r w:rsidRPr="00124518">
        <w:rPr>
          <w:rFonts w:ascii="Times New Roman" w:hAnsi="Times New Roman"/>
          <w:bCs/>
          <w:sz w:val="24"/>
          <w:szCs w:val="24"/>
        </w:rPr>
        <w:t xml:space="preserve"> _________________________________________________________________________;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tutoraggio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B61324">
      <w:pPr>
        <w:pStyle w:val="Corpodeltesto2"/>
        <w:spacing w:before="120" w:after="120"/>
        <w:rPr>
          <w:b w:val="0"/>
        </w:rPr>
      </w:pPr>
      <w:bookmarkStart w:id="0" w:name="_GoBack"/>
      <w:bookmarkEnd w:id="0"/>
      <w:r w:rsidRPr="00F3355A">
        <w:rPr>
          <w:b w:val="0"/>
        </w:rPr>
        <w:t xml:space="preserve">_ l _ </w:t>
      </w:r>
      <w:proofErr w:type="spellStart"/>
      <w:r w:rsidRPr="00F3355A">
        <w:rPr>
          <w:b w:val="0"/>
        </w:rPr>
        <w:t>sottoscritt</w:t>
      </w:r>
      <w:proofErr w:type="spellEnd"/>
      <w:r w:rsidRPr="00F3355A">
        <w:rPr>
          <w:b w:val="0"/>
        </w:rPr>
        <w:t>_ dichiara di non trovarsi in nessuna della condizioni di incompatibilità previste dalle Disposizioni e Istruzioni per l’attuazione delle iniziative cofinanziate dai Fondi Strutturali europei 2014/2020. Dichiara inoltre, di non essere parente o affine entro il quarto grado del legale rappresentante dell’Istitu</w:t>
      </w:r>
      <w:r>
        <w:rPr>
          <w:b w:val="0"/>
        </w:rPr>
        <w:t>t</w:t>
      </w:r>
      <w:r w:rsidRPr="00F3355A">
        <w:rPr>
          <w:b w:val="0"/>
        </w:rPr>
        <w:t>o Comprensivo “Luigi Pirandello” di Comiso o di altro personale incaricato della valutazione dei curricula per la nomina delle risorse umane necessarie alla realizzazione del Progetto PON FSE di cui trattasi.</w:t>
      </w:r>
    </w:p>
    <w:p w:rsidR="00905FBE" w:rsidRPr="00124518" w:rsidRDefault="00017E8B" w:rsidP="00017E8B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lastRenderedPageBreak/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Cs/>
          <w:sz w:val="24"/>
          <w:szCs w:val="24"/>
        </w:rPr>
        <w:t>ss.mm.ii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default" r:id="rId9"/>
      <w:footerReference w:type="default" r:id="rId10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2D8" w:rsidRDefault="005052D8" w:rsidP="00124518">
      <w:pPr>
        <w:spacing w:after="0" w:line="240" w:lineRule="auto"/>
      </w:pPr>
      <w:r>
        <w:separator/>
      </w:r>
    </w:p>
  </w:endnote>
  <w:endnote w:type="continuationSeparator" w:id="0">
    <w:p w:rsidR="005052D8" w:rsidRDefault="005052D8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B6132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2D8" w:rsidRDefault="005052D8" w:rsidP="00124518">
      <w:pPr>
        <w:spacing w:after="0" w:line="240" w:lineRule="auto"/>
      </w:pPr>
      <w:r>
        <w:separator/>
      </w:r>
    </w:p>
  </w:footnote>
  <w:footnote w:type="continuationSeparator" w:id="0">
    <w:p w:rsidR="005052D8" w:rsidRDefault="005052D8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2D4E006" wp14:editId="0BA3080C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531BE4">
    <w:pPr>
      <w:pStyle w:val="Intestazione"/>
    </w:pPr>
    <w:proofErr w:type="spellStart"/>
    <w:r>
      <w:t>All</w:t>
    </w:r>
    <w:proofErr w:type="spellEnd"/>
    <w:r>
      <w:t xml:space="preserve">. 2 – </w:t>
    </w:r>
    <w:r w:rsidR="00EF3F4C">
      <w:t xml:space="preserve">Modello presentazione candidatura in qualità di </w:t>
    </w:r>
    <w:r w:rsidR="00017E8B">
      <w:t>Tutor d’aula</w:t>
    </w:r>
  </w:p>
  <w:p w:rsidR="003137C1" w:rsidRDefault="00B61324">
    <w:pPr>
      <w:pStyle w:val="Intestazione"/>
    </w:pPr>
    <w:r>
      <w:t xml:space="preserve">Progetto </w:t>
    </w:r>
    <w:r w:rsidRPr="00356495">
      <w:t>“</w:t>
    </w:r>
    <w:r>
      <w:t>Un alleato del benessere</w:t>
    </w:r>
    <w:r w:rsidRPr="00356495">
      <w:t xml:space="preserve">” Codice: </w:t>
    </w:r>
    <w:r w:rsidRPr="00CB108E">
      <w:t>10.1.1A-FSEPON-SI-2023-19</w:t>
    </w:r>
  </w:p>
  <w:p w:rsidR="00EF3F4C" w:rsidRDefault="00EF3F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17E8B"/>
    <w:rsid w:val="00023666"/>
    <w:rsid w:val="000365BD"/>
    <w:rsid w:val="00045469"/>
    <w:rsid w:val="00062916"/>
    <w:rsid w:val="000B7FCD"/>
    <w:rsid w:val="00124518"/>
    <w:rsid w:val="00176D03"/>
    <w:rsid w:val="00186CE1"/>
    <w:rsid w:val="0022553B"/>
    <w:rsid w:val="00290565"/>
    <w:rsid w:val="003137C1"/>
    <w:rsid w:val="00314159"/>
    <w:rsid w:val="00333160"/>
    <w:rsid w:val="0033766A"/>
    <w:rsid w:val="00371E78"/>
    <w:rsid w:val="003B2F64"/>
    <w:rsid w:val="003E11DA"/>
    <w:rsid w:val="004A44A4"/>
    <w:rsid w:val="004B291F"/>
    <w:rsid w:val="004F4421"/>
    <w:rsid w:val="005052D8"/>
    <w:rsid w:val="00527EE9"/>
    <w:rsid w:val="00531BE4"/>
    <w:rsid w:val="0053269D"/>
    <w:rsid w:val="00580F9B"/>
    <w:rsid w:val="0059077E"/>
    <w:rsid w:val="005D7D57"/>
    <w:rsid w:val="006108DD"/>
    <w:rsid w:val="00665702"/>
    <w:rsid w:val="007031D4"/>
    <w:rsid w:val="00740F41"/>
    <w:rsid w:val="00754427"/>
    <w:rsid w:val="00793489"/>
    <w:rsid w:val="00797ACB"/>
    <w:rsid w:val="007F482B"/>
    <w:rsid w:val="00847221"/>
    <w:rsid w:val="008671A1"/>
    <w:rsid w:val="00886844"/>
    <w:rsid w:val="008A21DA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1324"/>
    <w:rsid w:val="00B650F0"/>
    <w:rsid w:val="00BA2286"/>
    <w:rsid w:val="00BA506F"/>
    <w:rsid w:val="00BC6FB8"/>
    <w:rsid w:val="00BD5E2C"/>
    <w:rsid w:val="00D14FE3"/>
    <w:rsid w:val="00D16E2B"/>
    <w:rsid w:val="00D55016"/>
    <w:rsid w:val="00D766A4"/>
    <w:rsid w:val="00D767A5"/>
    <w:rsid w:val="00D76D3F"/>
    <w:rsid w:val="00DA1E7E"/>
    <w:rsid w:val="00E264FA"/>
    <w:rsid w:val="00E4207E"/>
    <w:rsid w:val="00E5603F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09E5D-03A0-4800-8CF0-A6E56912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24</cp:revision>
  <dcterms:created xsi:type="dcterms:W3CDTF">2018-02-10T11:18:00Z</dcterms:created>
  <dcterms:modified xsi:type="dcterms:W3CDTF">2023-06-12T15:48:00Z</dcterms:modified>
</cp:coreProperties>
</file>